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C3B0A60" w14:textId="4AFABD43" w:rsidR="00EE20DE" w:rsidRPr="00890ED9" w:rsidRDefault="00EE20DE" w:rsidP="006E2A16">
      <w:pPr>
        <w:rPr>
          <w:rFonts w:ascii="Times New Roman" w:hAnsi="Times New Roman" w:cs="Times New Roman"/>
          <w:sz w:val="24"/>
          <w:szCs w:val="24"/>
        </w:rPr>
      </w:pPr>
      <w:r w:rsidRPr="00890ED9">
        <w:rPr>
          <w:rFonts w:ascii="Times New Roman" w:hAnsi="Times New Roman" w:cs="Times New Roman"/>
          <w:sz w:val="24"/>
          <w:szCs w:val="24"/>
        </w:rPr>
        <w:t>Steps on Azure Cloud –</w:t>
      </w:r>
    </w:p>
    <w:p w14:paraId="160F6224" w14:textId="52BD37F1" w:rsidR="00631826" w:rsidRPr="00890ED9" w:rsidRDefault="00EE20DE" w:rsidP="006E2A16">
      <w:pPr>
        <w:pStyle w:val="ListParagraph"/>
        <w:numPr>
          <w:ilvl w:val="0"/>
          <w:numId w:val="1"/>
        </w:numPr>
        <w:ind w:left="360"/>
        <w:rPr>
          <w:rFonts w:ascii="Times New Roman" w:hAnsi="Times New Roman" w:cs="Times New Roman"/>
          <w:sz w:val="24"/>
          <w:szCs w:val="24"/>
        </w:rPr>
      </w:pPr>
      <w:r w:rsidRPr="00890ED9">
        <w:rPr>
          <w:rFonts w:ascii="Times New Roman" w:hAnsi="Times New Roman" w:cs="Times New Roman"/>
          <w:sz w:val="24"/>
          <w:szCs w:val="24"/>
        </w:rPr>
        <w:t xml:space="preserve">Create </w:t>
      </w:r>
      <w:r w:rsidR="00584DB6" w:rsidRPr="00890ED9">
        <w:rPr>
          <w:rFonts w:ascii="Times New Roman" w:hAnsi="Times New Roman" w:cs="Times New Roman"/>
          <w:sz w:val="24"/>
          <w:szCs w:val="24"/>
        </w:rPr>
        <w:t>a “</w:t>
      </w:r>
      <w:r w:rsidRPr="00890ED9">
        <w:rPr>
          <w:rFonts w:ascii="Times New Roman" w:hAnsi="Times New Roman" w:cs="Times New Roman"/>
          <w:sz w:val="24"/>
          <w:szCs w:val="24"/>
        </w:rPr>
        <w:t>Resource Group</w:t>
      </w:r>
      <w:r w:rsidR="00584DB6" w:rsidRPr="00890ED9">
        <w:rPr>
          <w:rFonts w:ascii="Times New Roman" w:hAnsi="Times New Roman" w:cs="Times New Roman"/>
          <w:sz w:val="24"/>
          <w:szCs w:val="24"/>
        </w:rPr>
        <w:t>”</w:t>
      </w:r>
      <w:r w:rsidR="00DE4715" w:rsidRPr="00890ED9">
        <w:rPr>
          <w:rFonts w:ascii="Times New Roman" w:hAnsi="Times New Roman" w:cs="Times New Roman"/>
          <w:sz w:val="24"/>
          <w:szCs w:val="24"/>
        </w:rPr>
        <w:t xml:space="preserve"> – (Note – It will be used to create other resources in it)</w:t>
      </w:r>
    </w:p>
    <w:p w14:paraId="76066E7E" w14:textId="1A75C179" w:rsidR="00631826" w:rsidRPr="00890ED9" w:rsidRDefault="00631826" w:rsidP="006E2A16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890ED9">
        <w:rPr>
          <w:rFonts w:ascii="Times New Roman" w:hAnsi="Times New Roman" w:cs="Times New Roman"/>
          <w:sz w:val="24"/>
          <w:szCs w:val="24"/>
        </w:rPr>
        <w:t>Specify the parameters like Subscription, Resource Group (Name of Resource Group) &amp; Region (Region for the resource group) then click on Review + Create which will validate the details.</w:t>
      </w:r>
    </w:p>
    <w:p w14:paraId="328C06D0" w14:textId="10E0BF70" w:rsidR="00631826" w:rsidRPr="00890ED9" w:rsidRDefault="00631826" w:rsidP="006E2A16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890ED9">
        <w:rPr>
          <w:rFonts w:ascii="Times New Roman" w:hAnsi="Times New Roman" w:cs="Times New Roman"/>
          <w:sz w:val="24"/>
          <w:szCs w:val="24"/>
        </w:rPr>
        <w:t xml:space="preserve">Post </w:t>
      </w:r>
      <w:r w:rsidR="00DE4FFF" w:rsidRPr="00890ED9">
        <w:rPr>
          <w:rFonts w:ascii="Times New Roman" w:hAnsi="Times New Roman" w:cs="Times New Roman"/>
          <w:sz w:val="24"/>
          <w:szCs w:val="24"/>
        </w:rPr>
        <w:t>validations</w:t>
      </w:r>
      <w:r w:rsidRPr="00890ED9">
        <w:rPr>
          <w:rFonts w:ascii="Times New Roman" w:hAnsi="Times New Roman" w:cs="Times New Roman"/>
          <w:sz w:val="24"/>
          <w:szCs w:val="24"/>
        </w:rPr>
        <w:t xml:space="preserve"> click on create to complete the resource group creation.</w:t>
      </w:r>
    </w:p>
    <w:p w14:paraId="5CB1D668" w14:textId="2D7B2BF9" w:rsidR="00631826" w:rsidRPr="00890ED9" w:rsidRDefault="00631826" w:rsidP="006E2A16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952C147" w14:textId="7A309833" w:rsidR="00631826" w:rsidRPr="00890ED9" w:rsidRDefault="00631826" w:rsidP="006E2A16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890ED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5BE2961" wp14:editId="7398A299">
            <wp:extent cx="5465618" cy="3801110"/>
            <wp:effectExtent l="0" t="0" r="1905" b="88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529534" cy="3845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B1A21" w14:textId="77777777" w:rsidR="00631826" w:rsidRPr="00890ED9" w:rsidRDefault="00631826" w:rsidP="006E2A16">
      <w:pPr>
        <w:pStyle w:val="ListParagraph"/>
        <w:ind w:left="360"/>
        <w:rPr>
          <w:rFonts w:ascii="Times New Roman" w:hAnsi="Times New Roman" w:cs="Times New Roman"/>
          <w:sz w:val="24"/>
          <w:szCs w:val="24"/>
        </w:rPr>
      </w:pPr>
    </w:p>
    <w:p w14:paraId="6A5D6771" w14:textId="770FB405" w:rsidR="00631826" w:rsidRPr="00890ED9" w:rsidRDefault="00631826" w:rsidP="006E2A16">
      <w:pPr>
        <w:pStyle w:val="ListParagraph"/>
        <w:numPr>
          <w:ilvl w:val="0"/>
          <w:numId w:val="1"/>
        </w:numPr>
        <w:ind w:left="360"/>
        <w:rPr>
          <w:rFonts w:ascii="Times New Roman" w:hAnsi="Times New Roman" w:cs="Times New Roman"/>
          <w:sz w:val="24"/>
          <w:szCs w:val="24"/>
        </w:rPr>
      </w:pPr>
      <w:r w:rsidRPr="00890ED9">
        <w:rPr>
          <w:rFonts w:ascii="Times New Roman" w:hAnsi="Times New Roman" w:cs="Times New Roman"/>
          <w:sz w:val="24"/>
          <w:szCs w:val="24"/>
        </w:rPr>
        <w:t>Create a</w:t>
      </w:r>
      <w:r w:rsidR="00881020" w:rsidRPr="00890ED9">
        <w:rPr>
          <w:rFonts w:ascii="Times New Roman" w:hAnsi="Times New Roman" w:cs="Times New Roman"/>
          <w:sz w:val="24"/>
          <w:szCs w:val="24"/>
        </w:rPr>
        <w:t>n</w:t>
      </w:r>
      <w:r w:rsidRPr="00890ED9">
        <w:rPr>
          <w:rFonts w:ascii="Times New Roman" w:hAnsi="Times New Roman" w:cs="Times New Roman"/>
          <w:sz w:val="24"/>
          <w:szCs w:val="24"/>
        </w:rPr>
        <w:t xml:space="preserve"> </w:t>
      </w:r>
      <w:r w:rsidR="00881020" w:rsidRPr="00890ED9">
        <w:rPr>
          <w:rFonts w:ascii="Times New Roman" w:hAnsi="Times New Roman" w:cs="Times New Roman"/>
          <w:sz w:val="24"/>
          <w:szCs w:val="24"/>
        </w:rPr>
        <w:t xml:space="preserve">App </w:t>
      </w:r>
      <w:r w:rsidR="00DE4715" w:rsidRPr="00890ED9">
        <w:rPr>
          <w:rFonts w:ascii="Times New Roman" w:hAnsi="Times New Roman" w:cs="Times New Roman"/>
          <w:sz w:val="24"/>
          <w:szCs w:val="24"/>
        </w:rPr>
        <w:t>r</w:t>
      </w:r>
      <w:r w:rsidR="00881020" w:rsidRPr="00890ED9">
        <w:rPr>
          <w:rFonts w:ascii="Times New Roman" w:hAnsi="Times New Roman" w:cs="Times New Roman"/>
          <w:sz w:val="24"/>
          <w:szCs w:val="24"/>
        </w:rPr>
        <w:t>egistrations</w:t>
      </w:r>
      <w:r w:rsidRPr="00890ED9">
        <w:rPr>
          <w:rFonts w:ascii="Times New Roman" w:hAnsi="Times New Roman" w:cs="Times New Roman"/>
          <w:sz w:val="24"/>
          <w:szCs w:val="24"/>
        </w:rPr>
        <w:t xml:space="preserve"> </w:t>
      </w:r>
      <w:r w:rsidR="00881020" w:rsidRPr="00890ED9">
        <w:rPr>
          <w:rFonts w:ascii="Times New Roman" w:hAnsi="Times New Roman" w:cs="Times New Roman"/>
          <w:sz w:val="24"/>
          <w:szCs w:val="24"/>
        </w:rPr>
        <w:t>-</w:t>
      </w:r>
    </w:p>
    <w:p w14:paraId="1C56554F" w14:textId="1318EAD7" w:rsidR="00631826" w:rsidRPr="00890ED9" w:rsidRDefault="00D64E0A" w:rsidP="006E2A16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890ED9">
        <w:rPr>
          <w:rFonts w:ascii="Times New Roman" w:hAnsi="Times New Roman" w:cs="Times New Roman"/>
          <w:sz w:val="24"/>
          <w:szCs w:val="24"/>
        </w:rPr>
        <w:t xml:space="preserve">Search for </w:t>
      </w:r>
      <w:r w:rsidR="00DE4715" w:rsidRPr="00890ED9">
        <w:rPr>
          <w:rFonts w:ascii="Times New Roman" w:hAnsi="Times New Roman" w:cs="Times New Roman"/>
          <w:sz w:val="24"/>
          <w:szCs w:val="24"/>
        </w:rPr>
        <w:t>“</w:t>
      </w:r>
      <w:r w:rsidR="00733C90" w:rsidRPr="00890ED9">
        <w:rPr>
          <w:rFonts w:ascii="Times New Roman" w:hAnsi="Times New Roman" w:cs="Times New Roman"/>
          <w:sz w:val="24"/>
          <w:szCs w:val="24"/>
        </w:rPr>
        <w:t xml:space="preserve">App </w:t>
      </w:r>
      <w:r w:rsidR="00DE4715" w:rsidRPr="00890ED9">
        <w:rPr>
          <w:rFonts w:ascii="Times New Roman" w:hAnsi="Times New Roman" w:cs="Times New Roman"/>
          <w:sz w:val="24"/>
          <w:szCs w:val="24"/>
        </w:rPr>
        <w:t>r</w:t>
      </w:r>
      <w:r w:rsidR="00733C90" w:rsidRPr="00890ED9">
        <w:rPr>
          <w:rFonts w:ascii="Times New Roman" w:hAnsi="Times New Roman" w:cs="Times New Roman"/>
          <w:sz w:val="24"/>
          <w:szCs w:val="24"/>
        </w:rPr>
        <w:t>egistrations</w:t>
      </w:r>
      <w:r w:rsidR="00DE4715" w:rsidRPr="00890ED9">
        <w:rPr>
          <w:rFonts w:ascii="Times New Roman" w:hAnsi="Times New Roman" w:cs="Times New Roman"/>
          <w:sz w:val="24"/>
          <w:szCs w:val="24"/>
        </w:rPr>
        <w:t>”</w:t>
      </w:r>
      <w:r w:rsidR="00733C90" w:rsidRPr="00890ED9">
        <w:rPr>
          <w:rFonts w:ascii="Times New Roman" w:hAnsi="Times New Roman" w:cs="Times New Roman"/>
          <w:sz w:val="24"/>
          <w:szCs w:val="24"/>
        </w:rPr>
        <w:t xml:space="preserve"> resource and </w:t>
      </w:r>
      <w:r w:rsidR="00881020" w:rsidRPr="00890ED9">
        <w:rPr>
          <w:rFonts w:ascii="Times New Roman" w:hAnsi="Times New Roman" w:cs="Times New Roman"/>
          <w:sz w:val="24"/>
          <w:szCs w:val="24"/>
        </w:rPr>
        <w:t xml:space="preserve">Click on New registration </w:t>
      </w:r>
    </w:p>
    <w:p w14:paraId="54F04A7E" w14:textId="77777777" w:rsidR="00881020" w:rsidRPr="00890ED9" w:rsidRDefault="00881020" w:rsidP="006E2A16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79483A1" w14:textId="75B97552" w:rsidR="00881020" w:rsidRPr="00890ED9" w:rsidRDefault="00881020" w:rsidP="006E2A16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890ED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3BBCDD0" wp14:editId="1F3926F2">
            <wp:extent cx="5943600" cy="1821873"/>
            <wp:effectExtent l="0" t="0" r="0" b="698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72561" cy="183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13165" w14:textId="03B61194" w:rsidR="00631826" w:rsidRPr="00890ED9" w:rsidRDefault="00631826" w:rsidP="006E2A16">
      <w:pPr>
        <w:pStyle w:val="ListParagraph"/>
        <w:ind w:left="360"/>
        <w:rPr>
          <w:rFonts w:ascii="Times New Roman" w:hAnsi="Times New Roman" w:cs="Times New Roman"/>
          <w:sz w:val="24"/>
          <w:szCs w:val="24"/>
        </w:rPr>
      </w:pPr>
    </w:p>
    <w:p w14:paraId="7ACD119C" w14:textId="04CB5ADD" w:rsidR="00881020" w:rsidRPr="00890ED9" w:rsidRDefault="00881020" w:rsidP="006E2A16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890ED9">
        <w:rPr>
          <w:rFonts w:ascii="Times New Roman" w:hAnsi="Times New Roman" w:cs="Times New Roman"/>
          <w:sz w:val="24"/>
          <w:szCs w:val="24"/>
        </w:rPr>
        <w:lastRenderedPageBreak/>
        <w:t>Post that below window will appear. Specify the Name for the application &amp; then click on Register</w:t>
      </w:r>
    </w:p>
    <w:p w14:paraId="5CFB1EB5" w14:textId="3CDF814A" w:rsidR="00881020" w:rsidRPr="00890ED9" w:rsidRDefault="00881020" w:rsidP="006E2A16">
      <w:pPr>
        <w:pStyle w:val="ListParagraph"/>
        <w:ind w:left="360"/>
        <w:rPr>
          <w:rFonts w:ascii="Times New Roman" w:hAnsi="Times New Roman" w:cs="Times New Roman"/>
          <w:sz w:val="24"/>
          <w:szCs w:val="24"/>
        </w:rPr>
      </w:pPr>
      <w:r w:rsidRPr="00890ED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5C9F364" wp14:editId="4C7F9B7E">
            <wp:extent cx="5942330" cy="3796145"/>
            <wp:effectExtent l="0" t="0" r="127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81304" cy="3821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BECC1" w14:textId="191CE995" w:rsidR="00881020" w:rsidRPr="00890ED9" w:rsidRDefault="00881020" w:rsidP="006E2A16">
      <w:pPr>
        <w:pStyle w:val="ListParagraph"/>
        <w:ind w:left="360"/>
        <w:rPr>
          <w:rFonts w:ascii="Times New Roman" w:hAnsi="Times New Roman" w:cs="Times New Roman"/>
          <w:sz w:val="24"/>
          <w:szCs w:val="24"/>
        </w:rPr>
      </w:pPr>
    </w:p>
    <w:p w14:paraId="0539ADF5" w14:textId="7CD1940F" w:rsidR="00DE4FFF" w:rsidRPr="00890ED9" w:rsidRDefault="00DE4FFF" w:rsidP="006E2A16">
      <w:pPr>
        <w:pStyle w:val="ListParagraph"/>
        <w:ind w:left="360"/>
        <w:rPr>
          <w:rFonts w:ascii="Times New Roman" w:hAnsi="Times New Roman" w:cs="Times New Roman"/>
          <w:sz w:val="24"/>
          <w:szCs w:val="24"/>
        </w:rPr>
      </w:pPr>
      <w:r w:rsidRPr="00890ED9">
        <w:rPr>
          <w:rFonts w:ascii="Times New Roman" w:hAnsi="Times New Roman" w:cs="Times New Roman"/>
          <w:sz w:val="24"/>
          <w:szCs w:val="24"/>
        </w:rPr>
        <w:tab/>
        <w:t>After creating application below window will appear then go to Certificates &amp; secrets.</w:t>
      </w:r>
    </w:p>
    <w:p w14:paraId="0B6DC276" w14:textId="7F5211ED" w:rsidR="00DE4FFF" w:rsidRPr="00890ED9" w:rsidRDefault="00DE4FFF" w:rsidP="006E2A16">
      <w:pPr>
        <w:pStyle w:val="ListParagraph"/>
        <w:ind w:left="360"/>
        <w:rPr>
          <w:rFonts w:ascii="Times New Roman" w:hAnsi="Times New Roman" w:cs="Times New Roman"/>
          <w:noProof/>
          <w:sz w:val="24"/>
          <w:szCs w:val="24"/>
        </w:rPr>
      </w:pPr>
      <w:r w:rsidRPr="00890ED9">
        <w:rPr>
          <w:rFonts w:ascii="Times New Roman" w:hAnsi="Times New Roman" w:cs="Times New Roman"/>
          <w:sz w:val="24"/>
          <w:szCs w:val="24"/>
        </w:rPr>
        <w:lastRenderedPageBreak/>
        <w:tab/>
      </w:r>
      <w:r w:rsidR="006702C2" w:rsidRPr="00890ED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57E5EB9" wp14:editId="6DE38B52">
            <wp:extent cx="5942590" cy="3688080"/>
            <wp:effectExtent l="0" t="0" r="127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5797" cy="369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E76CB" w14:textId="26087794" w:rsidR="00DE4FFF" w:rsidRPr="00890ED9" w:rsidRDefault="006702C2" w:rsidP="006E2A16">
      <w:pPr>
        <w:pStyle w:val="ListParagraph"/>
        <w:ind w:left="360"/>
        <w:rPr>
          <w:rFonts w:ascii="Times New Roman" w:hAnsi="Times New Roman" w:cs="Times New Roman"/>
          <w:sz w:val="24"/>
          <w:szCs w:val="24"/>
        </w:rPr>
      </w:pPr>
      <w:r w:rsidRPr="00890ED9">
        <w:rPr>
          <w:rFonts w:ascii="Times New Roman" w:hAnsi="Times New Roman" w:cs="Times New Roman"/>
          <w:noProof/>
          <w:sz w:val="24"/>
          <w:szCs w:val="24"/>
        </w:rPr>
        <w:tab/>
      </w:r>
      <w:r w:rsidRPr="00890ED9">
        <w:rPr>
          <w:rFonts w:ascii="Times New Roman" w:hAnsi="Times New Roman" w:cs="Times New Roman"/>
          <w:sz w:val="24"/>
          <w:szCs w:val="24"/>
        </w:rPr>
        <w:t xml:space="preserve">Go to Client secrets </w:t>
      </w:r>
      <w:r w:rsidR="002958F4" w:rsidRPr="00890ED9">
        <w:rPr>
          <w:rFonts w:ascii="Times New Roman" w:hAnsi="Times New Roman" w:cs="Times New Roman"/>
          <w:sz w:val="24"/>
          <w:szCs w:val="24"/>
        </w:rPr>
        <w:t xml:space="preserve">and </w:t>
      </w:r>
      <w:r w:rsidR="00365C5F" w:rsidRPr="00890ED9">
        <w:rPr>
          <w:rFonts w:ascii="Times New Roman" w:hAnsi="Times New Roman" w:cs="Times New Roman"/>
          <w:sz w:val="24"/>
          <w:szCs w:val="24"/>
        </w:rPr>
        <w:t xml:space="preserve">to </w:t>
      </w:r>
      <w:r w:rsidR="002958F4" w:rsidRPr="00890ED9">
        <w:rPr>
          <w:rFonts w:ascii="Times New Roman" w:hAnsi="Times New Roman" w:cs="Times New Roman"/>
          <w:sz w:val="24"/>
          <w:szCs w:val="24"/>
        </w:rPr>
        <w:t>create client secret</w:t>
      </w:r>
      <w:r w:rsidRPr="00890ED9">
        <w:rPr>
          <w:rFonts w:ascii="Times New Roman" w:hAnsi="Times New Roman" w:cs="Times New Roman"/>
          <w:sz w:val="24"/>
          <w:szCs w:val="24"/>
        </w:rPr>
        <w:t xml:space="preserve"> </w:t>
      </w:r>
      <w:r w:rsidR="00365C5F" w:rsidRPr="00890ED9">
        <w:rPr>
          <w:rFonts w:ascii="Times New Roman" w:hAnsi="Times New Roman" w:cs="Times New Roman"/>
          <w:sz w:val="24"/>
          <w:szCs w:val="24"/>
        </w:rPr>
        <w:t>click on New client secret</w:t>
      </w:r>
    </w:p>
    <w:p w14:paraId="24942468" w14:textId="77777777" w:rsidR="00365C5F" w:rsidRPr="00890ED9" w:rsidRDefault="00365C5F" w:rsidP="006E2A16">
      <w:pPr>
        <w:pStyle w:val="ListParagraph"/>
        <w:ind w:left="360"/>
        <w:rPr>
          <w:rFonts w:ascii="Times New Roman" w:hAnsi="Times New Roman" w:cs="Times New Roman"/>
          <w:sz w:val="24"/>
          <w:szCs w:val="24"/>
        </w:rPr>
      </w:pPr>
    </w:p>
    <w:p w14:paraId="00206CD6" w14:textId="133233F8" w:rsidR="00DE4FFF" w:rsidRPr="00890ED9" w:rsidRDefault="00DE4FFF" w:rsidP="006E2A16">
      <w:pPr>
        <w:pStyle w:val="ListParagraph"/>
        <w:ind w:left="360"/>
        <w:rPr>
          <w:rFonts w:ascii="Times New Roman" w:hAnsi="Times New Roman" w:cs="Times New Roman"/>
          <w:sz w:val="24"/>
          <w:szCs w:val="24"/>
        </w:rPr>
      </w:pPr>
      <w:r w:rsidRPr="00890ED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275BCCE" wp14:editId="0A5144A9">
            <wp:extent cx="5943600" cy="335851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B18D6" w14:textId="054CDFBD" w:rsidR="00DE4FFF" w:rsidRPr="00890ED9" w:rsidRDefault="00DE4FFF" w:rsidP="006E2A16">
      <w:pPr>
        <w:pStyle w:val="ListParagraph"/>
        <w:ind w:left="360"/>
        <w:rPr>
          <w:rFonts w:ascii="Times New Roman" w:hAnsi="Times New Roman" w:cs="Times New Roman"/>
          <w:sz w:val="24"/>
          <w:szCs w:val="24"/>
        </w:rPr>
      </w:pPr>
      <w:r w:rsidRPr="00890ED9">
        <w:rPr>
          <w:rFonts w:ascii="Times New Roman" w:hAnsi="Times New Roman" w:cs="Times New Roman"/>
          <w:sz w:val="24"/>
          <w:szCs w:val="24"/>
        </w:rPr>
        <w:tab/>
      </w:r>
      <w:r w:rsidR="00365C5F" w:rsidRPr="00890ED9">
        <w:rPr>
          <w:rFonts w:ascii="Times New Roman" w:hAnsi="Times New Roman" w:cs="Times New Roman"/>
          <w:sz w:val="24"/>
          <w:szCs w:val="24"/>
        </w:rPr>
        <w:t>Below window will appear add description (name) and expiry details for secrets.</w:t>
      </w:r>
    </w:p>
    <w:p w14:paraId="5BFAC1F2" w14:textId="79DA2140" w:rsidR="00365C5F" w:rsidRPr="00890ED9" w:rsidRDefault="00365C5F" w:rsidP="006E2A16">
      <w:pPr>
        <w:pStyle w:val="ListParagraph"/>
        <w:ind w:left="360"/>
        <w:rPr>
          <w:rFonts w:ascii="Times New Roman" w:hAnsi="Times New Roman" w:cs="Times New Roman"/>
          <w:sz w:val="24"/>
          <w:szCs w:val="24"/>
        </w:rPr>
      </w:pPr>
      <w:r w:rsidRPr="00890ED9">
        <w:rPr>
          <w:rFonts w:ascii="Times New Roman" w:hAnsi="Times New Roman" w:cs="Times New Roman"/>
          <w:sz w:val="24"/>
          <w:szCs w:val="24"/>
        </w:rPr>
        <w:lastRenderedPageBreak/>
        <w:tab/>
      </w:r>
      <w:r w:rsidRPr="00890ED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0A36A77" wp14:editId="4A071D53">
            <wp:extent cx="3657600" cy="99822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99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B7CD2" w14:textId="29770C9C" w:rsidR="00365C5F" w:rsidRPr="00890ED9" w:rsidRDefault="00365C5F" w:rsidP="006E2A16">
      <w:pPr>
        <w:pStyle w:val="ListParagraph"/>
        <w:ind w:left="360"/>
        <w:rPr>
          <w:rFonts w:ascii="Times New Roman" w:hAnsi="Times New Roman" w:cs="Times New Roman"/>
          <w:sz w:val="24"/>
          <w:szCs w:val="24"/>
        </w:rPr>
      </w:pPr>
      <w:r w:rsidRPr="00890ED9">
        <w:rPr>
          <w:rFonts w:ascii="Times New Roman" w:hAnsi="Times New Roman" w:cs="Times New Roman"/>
          <w:sz w:val="24"/>
          <w:szCs w:val="24"/>
        </w:rPr>
        <w:tab/>
        <w:t xml:space="preserve">Post that below </w:t>
      </w:r>
      <w:r w:rsidR="00091A1B" w:rsidRPr="00890ED9">
        <w:rPr>
          <w:rFonts w:ascii="Times New Roman" w:hAnsi="Times New Roman" w:cs="Times New Roman"/>
          <w:sz w:val="24"/>
          <w:szCs w:val="24"/>
        </w:rPr>
        <w:t>information will be available on the screen. Kindly make note of Value which will be required for further use.</w:t>
      </w:r>
    </w:p>
    <w:p w14:paraId="368CADD8" w14:textId="3379CAC5" w:rsidR="00365C5F" w:rsidRPr="00890ED9" w:rsidRDefault="00365C5F" w:rsidP="006E2A16">
      <w:pPr>
        <w:pStyle w:val="ListParagraph"/>
        <w:ind w:left="360"/>
        <w:rPr>
          <w:rFonts w:ascii="Times New Roman" w:hAnsi="Times New Roman" w:cs="Times New Roman"/>
          <w:sz w:val="24"/>
          <w:szCs w:val="24"/>
        </w:rPr>
      </w:pPr>
      <w:r w:rsidRPr="00890ED9">
        <w:rPr>
          <w:rFonts w:ascii="Times New Roman" w:hAnsi="Times New Roman" w:cs="Times New Roman"/>
          <w:sz w:val="24"/>
          <w:szCs w:val="24"/>
        </w:rPr>
        <w:tab/>
      </w:r>
      <w:r w:rsidRPr="00890ED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F71941B" wp14:editId="5521236C">
            <wp:extent cx="5585460" cy="372745"/>
            <wp:effectExtent l="0" t="0" r="0" b="825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585460" cy="37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61577" w14:textId="6245795A" w:rsidR="00DE4FFF" w:rsidRPr="00890ED9" w:rsidRDefault="00365C5F" w:rsidP="006E2A16">
      <w:pPr>
        <w:pStyle w:val="ListParagraph"/>
        <w:ind w:left="360"/>
        <w:rPr>
          <w:rFonts w:ascii="Times New Roman" w:hAnsi="Times New Roman" w:cs="Times New Roman"/>
          <w:sz w:val="24"/>
          <w:szCs w:val="24"/>
        </w:rPr>
      </w:pPr>
      <w:r w:rsidRPr="00890ED9">
        <w:rPr>
          <w:rFonts w:ascii="Times New Roman" w:hAnsi="Times New Roman" w:cs="Times New Roman"/>
          <w:sz w:val="24"/>
          <w:szCs w:val="24"/>
        </w:rPr>
        <w:tab/>
      </w:r>
    </w:p>
    <w:p w14:paraId="39C4E7C5" w14:textId="51FC3187" w:rsidR="00DE4FFF" w:rsidRPr="00890ED9" w:rsidRDefault="00DE4FFF" w:rsidP="006E2A16">
      <w:pPr>
        <w:pStyle w:val="ListParagraph"/>
        <w:ind w:left="360"/>
        <w:rPr>
          <w:rFonts w:ascii="Times New Roman" w:hAnsi="Times New Roman" w:cs="Times New Roman"/>
          <w:sz w:val="24"/>
          <w:szCs w:val="24"/>
        </w:rPr>
      </w:pPr>
      <w:r w:rsidRPr="00890ED9">
        <w:rPr>
          <w:rFonts w:ascii="Times New Roman" w:hAnsi="Times New Roman" w:cs="Times New Roman"/>
          <w:sz w:val="24"/>
          <w:szCs w:val="24"/>
        </w:rPr>
        <w:tab/>
      </w:r>
    </w:p>
    <w:p w14:paraId="45902939" w14:textId="56F5E91B" w:rsidR="00DE4FFF" w:rsidRPr="00890ED9" w:rsidRDefault="00DE4FFF" w:rsidP="006E2A16">
      <w:pPr>
        <w:pStyle w:val="ListParagraph"/>
        <w:numPr>
          <w:ilvl w:val="0"/>
          <w:numId w:val="1"/>
        </w:numPr>
        <w:ind w:left="360"/>
        <w:rPr>
          <w:rFonts w:ascii="Times New Roman" w:hAnsi="Times New Roman" w:cs="Times New Roman"/>
          <w:sz w:val="24"/>
          <w:szCs w:val="24"/>
        </w:rPr>
      </w:pPr>
      <w:r w:rsidRPr="00890ED9">
        <w:rPr>
          <w:rFonts w:ascii="Times New Roman" w:hAnsi="Times New Roman" w:cs="Times New Roman"/>
          <w:sz w:val="24"/>
          <w:szCs w:val="24"/>
        </w:rPr>
        <w:t>Create a “</w:t>
      </w:r>
      <w:r w:rsidR="00DE4715" w:rsidRPr="00890ED9">
        <w:rPr>
          <w:rFonts w:ascii="Times New Roman" w:hAnsi="Times New Roman" w:cs="Times New Roman"/>
          <w:sz w:val="24"/>
          <w:szCs w:val="24"/>
        </w:rPr>
        <w:t>Storage Account</w:t>
      </w:r>
      <w:r w:rsidRPr="00890ED9">
        <w:rPr>
          <w:rFonts w:ascii="Times New Roman" w:hAnsi="Times New Roman" w:cs="Times New Roman"/>
          <w:sz w:val="24"/>
          <w:szCs w:val="24"/>
        </w:rPr>
        <w:t xml:space="preserve">” </w:t>
      </w:r>
      <w:r w:rsidR="00DE4715" w:rsidRPr="00890ED9">
        <w:rPr>
          <w:rFonts w:ascii="Times New Roman" w:hAnsi="Times New Roman" w:cs="Times New Roman"/>
          <w:sz w:val="24"/>
          <w:szCs w:val="24"/>
        </w:rPr>
        <w:t xml:space="preserve">- </w:t>
      </w:r>
    </w:p>
    <w:p w14:paraId="35AEDAA0" w14:textId="67A9EAFC" w:rsidR="00DE4715" w:rsidRPr="00890ED9" w:rsidRDefault="00B03AC6" w:rsidP="006E2A16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890ED9">
        <w:rPr>
          <w:rFonts w:ascii="Times New Roman" w:hAnsi="Times New Roman" w:cs="Times New Roman"/>
          <w:sz w:val="24"/>
          <w:szCs w:val="24"/>
        </w:rPr>
        <w:t>Search for “Storage account”</w:t>
      </w:r>
      <w:r w:rsidR="00DE4715" w:rsidRPr="00890ED9">
        <w:rPr>
          <w:rFonts w:ascii="Times New Roman" w:hAnsi="Times New Roman" w:cs="Times New Roman"/>
          <w:sz w:val="24"/>
          <w:szCs w:val="24"/>
        </w:rPr>
        <w:t xml:space="preserve"> </w:t>
      </w:r>
      <w:r w:rsidRPr="00890ED9">
        <w:rPr>
          <w:rFonts w:ascii="Times New Roman" w:hAnsi="Times New Roman" w:cs="Times New Roman"/>
          <w:sz w:val="24"/>
          <w:szCs w:val="24"/>
        </w:rPr>
        <w:t>resource and open it which will open</w:t>
      </w:r>
      <w:r w:rsidR="00DE4715" w:rsidRPr="00890ED9">
        <w:rPr>
          <w:rFonts w:ascii="Times New Roman" w:hAnsi="Times New Roman" w:cs="Times New Roman"/>
          <w:sz w:val="24"/>
          <w:szCs w:val="24"/>
        </w:rPr>
        <w:t xml:space="preserve"> below screen </w:t>
      </w:r>
    </w:p>
    <w:p w14:paraId="4FAD0298" w14:textId="40B5D2D1" w:rsidR="00DE4715" w:rsidRPr="00890ED9" w:rsidRDefault="00DE4715" w:rsidP="006E2A16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890ED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54AC6A4" wp14:editId="7244A66D">
            <wp:extent cx="4848110" cy="158496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16590" cy="1607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14532" w14:textId="77777777" w:rsidR="00C3723B" w:rsidRPr="00890ED9" w:rsidRDefault="00DE4715" w:rsidP="006E2A16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890ED9">
        <w:rPr>
          <w:rFonts w:ascii="Times New Roman" w:hAnsi="Times New Roman" w:cs="Times New Roman"/>
          <w:sz w:val="24"/>
          <w:szCs w:val="24"/>
        </w:rPr>
        <w:t xml:space="preserve">Click on Create </w:t>
      </w:r>
      <w:r w:rsidR="00C3723B" w:rsidRPr="00890ED9">
        <w:rPr>
          <w:rFonts w:ascii="Times New Roman" w:hAnsi="Times New Roman" w:cs="Times New Roman"/>
          <w:sz w:val="24"/>
          <w:szCs w:val="24"/>
        </w:rPr>
        <w:t>which will open new screen for inputs for storage account as shown below</w:t>
      </w:r>
    </w:p>
    <w:p w14:paraId="7EE1276F" w14:textId="011C72F0" w:rsidR="00C3723B" w:rsidRPr="00890ED9" w:rsidRDefault="00C3723B" w:rsidP="006E2A16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890ED9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A25F673" wp14:editId="0EBE381E">
            <wp:extent cx="5943600" cy="4206240"/>
            <wp:effectExtent l="0" t="0" r="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0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A5A8E" w14:textId="46F03C7E" w:rsidR="00C3723B" w:rsidRPr="00890ED9" w:rsidRDefault="00C3723B" w:rsidP="006E2A16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890ED9">
        <w:rPr>
          <w:rFonts w:ascii="Times New Roman" w:hAnsi="Times New Roman" w:cs="Times New Roman"/>
          <w:sz w:val="24"/>
          <w:szCs w:val="24"/>
        </w:rPr>
        <w:t>Specify the values for parameters like Subscription, resource group (created in step 1), storage account name, region &amp; Redundancy (Locally Redundant Storage LRS) then click on Review + Create which will validate the details. Post validations click on create to complete the creation of Storage account.</w:t>
      </w:r>
    </w:p>
    <w:p w14:paraId="4A2F15C4" w14:textId="77777777" w:rsidR="00C3723B" w:rsidRPr="00890ED9" w:rsidRDefault="00C3723B" w:rsidP="006E2A16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890ED9">
        <w:rPr>
          <w:rFonts w:ascii="Times New Roman" w:hAnsi="Times New Roman" w:cs="Times New Roman"/>
          <w:sz w:val="24"/>
          <w:szCs w:val="24"/>
        </w:rPr>
        <w:t>After that search for the Storage account using name &amp; open it then below screen will be opened.</w:t>
      </w:r>
    </w:p>
    <w:p w14:paraId="6AA9E5C9" w14:textId="0D6D2542" w:rsidR="00C3723B" w:rsidRPr="00890ED9" w:rsidRDefault="00A55222" w:rsidP="006E2A16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890ED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FBC07FC" wp14:editId="45726EA3">
            <wp:extent cx="5052060" cy="268986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68828" cy="2698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637AF" w14:textId="57A2EE2F" w:rsidR="00A55222" w:rsidRPr="00890ED9" w:rsidRDefault="00A55222" w:rsidP="006E2A16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890ED9">
        <w:rPr>
          <w:rFonts w:ascii="Times New Roman" w:hAnsi="Times New Roman" w:cs="Times New Roman"/>
          <w:sz w:val="24"/>
          <w:szCs w:val="24"/>
        </w:rPr>
        <w:lastRenderedPageBreak/>
        <w:t>Go to Container section in left pane &amp; click on Container (highlighted) to create a container.</w:t>
      </w:r>
    </w:p>
    <w:p w14:paraId="22250FEE" w14:textId="65999FC8" w:rsidR="00A55222" w:rsidRPr="00890ED9" w:rsidRDefault="00A55222" w:rsidP="006E2A16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890ED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21A551E" wp14:editId="205DD018">
            <wp:extent cx="5943600" cy="40259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2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A2E65" w14:textId="39462D2D" w:rsidR="00A55222" w:rsidRPr="00890ED9" w:rsidRDefault="00A55222" w:rsidP="006E2A16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890ED9">
        <w:rPr>
          <w:rFonts w:ascii="Times New Roman" w:hAnsi="Times New Roman" w:cs="Times New Roman"/>
          <w:sz w:val="24"/>
          <w:szCs w:val="24"/>
        </w:rPr>
        <w:t>Below screen will appear then specify the name for the container &amp; click on create button.</w:t>
      </w:r>
      <w:r w:rsidR="004A3783" w:rsidRPr="00890ED9">
        <w:rPr>
          <w:rFonts w:ascii="Times New Roman" w:hAnsi="Times New Roman" w:cs="Times New Roman"/>
          <w:sz w:val="24"/>
          <w:szCs w:val="24"/>
        </w:rPr>
        <w:t xml:space="preserve"> It will create the container with specified name in the storage account.</w:t>
      </w:r>
    </w:p>
    <w:p w14:paraId="46D53F7B" w14:textId="738D673A" w:rsidR="00A55222" w:rsidRPr="00890ED9" w:rsidRDefault="00A55222" w:rsidP="006E2A16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890ED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171B141" wp14:editId="70FF9AB9">
            <wp:extent cx="2354120" cy="2956560"/>
            <wp:effectExtent l="0" t="0" r="825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377066" cy="2985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712BF" w14:textId="54E43B8D" w:rsidR="004A3783" w:rsidRPr="00890ED9" w:rsidRDefault="004A3783" w:rsidP="006E2A16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890ED9">
        <w:rPr>
          <w:rFonts w:ascii="Times New Roman" w:hAnsi="Times New Roman" w:cs="Times New Roman"/>
          <w:sz w:val="24"/>
          <w:szCs w:val="24"/>
        </w:rPr>
        <w:t xml:space="preserve">Post that </w:t>
      </w:r>
      <w:proofErr w:type="gramStart"/>
      <w:r w:rsidR="00A80614" w:rsidRPr="00890ED9">
        <w:rPr>
          <w:rFonts w:ascii="Times New Roman" w:hAnsi="Times New Roman" w:cs="Times New Roman"/>
          <w:sz w:val="24"/>
          <w:szCs w:val="24"/>
        </w:rPr>
        <w:t>open</w:t>
      </w:r>
      <w:proofErr w:type="gramEnd"/>
      <w:r w:rsidRPr="00890ED9">
        <w:rPr>
          <w:rFonts w:ascii="Times New Roman" w:hAnsi="Times New Roman" w:cs="Times New Roman"/>
          <w:sz w:val="24"/>
          <w:szCs w:val="24"/>
        </w:rPr>
        <w:t xml:space="preserve"> the “Access Control (IAM)” from left pane.</w:t>
      </w:r>
    </w:p>
    <w:p w14:paraId="7BB1CD95" w14:textId="2913CA7E" w:rsidR="004A3783" w:rsidRPr="00890ED9" w:rsidRDefault="004A3783" w:rsidP="006E2A16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890ED9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A806D18" wp14:editId="4C6257F9">
            <wp:extent cx="5943600" cy="4105910"/>
            <wp:effectExtent l="0" t="0" r="0" b="889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71511" w14:textId="0E9E2D5B" w:rsidR="00F913CD" w:rsidRPr="00890ED9" w:rsidRDefault="00F913CD" w:rsidP="006E2A16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890ED9">
        <w:rPr>
          <w:rFonts w:ascii="Times New Roman" w:hAnsi="Times New Roman" w:cs="Times New Roman"/>
          <w:sz w:val="24"/>
          <w:szCs w:val="24"/>
        </w:rPr>
        <w:t>It will open below screen then click on “Add Role Assignment” (highlighted)</w:t>
      </w:r>
    </w:p>
    <w:p w14:paraId="14214FC3" w14:textId="77777777" w:rsidR="00F913CD" w:rsidRPr="00890ED9" w:rsidRDefault="00F913CD" w:rsidP="006E2A16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588D188" w14:textId="5F53F08D" w:rsidR="004A3783" w:rsidRPr="00890ED9" w:rsidRDefault="004A3783" w:rsidP="006E2A16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890ED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2A99AC3" wp14:editId="37306025">
            <wp:extent cx="5628597" cy="36195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41336" cy="3627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A211D" w14:textId="2C206536" w:rsidR="00AD696C" w:rsidRPr="00890ED9" w:rsidRDefault="00AD696C" w:rsidP="006E2A16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890ED9">
        <w:rPr>
          <w:rFonts w:ascii="Times New Roman" w:hAnsi="Times New Roman" w:cs="Times New Roman"/>
          <w:sz w:val="24"/>
          <w:szCs w:val="24"/>
        </w:rPr>
        <w:lastRenderedPageBreak/>
        <w:t>It will open below screen. Search for the “Storage Blob Contributor” role &amp; click on role followed by</w:t>
      </w:r>
      <w:r w:rsidR="006E2A16" w:rsidRPr="00890ED9">
        <w:rPr>
          <w:rFonts w:ascii="Times New Roman" w:hAnsi="Times New Roman" w:cs="Times New Roman"/>
          <w:sz w:val="24"/>
          <w:szCs w:val="24"/>
        </w:rPr>
        <w:t xml:space="preserve"> </w:t>
      </w:r>
      <w:r w:rsidRPr="00890ED9">
        <w:rPr>
          <w:rFonts w:ascii="Times New Roman" w:hAnsi="Times New Roman" w:cs="Times New Roman"/>
          <w:sz w:val="24"/>
          <w:szCs w:val="24"/>
        </w:rPr>
        <w:t>next button.</w:t>
      </w:r>
      <w:r w:rsidRPr="00890ED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13D4ACE" wp14:editId="7D7C90AA">
            <wp:extent cx="5943600" cy="4223385"/>
            <wp:effectExtent l="0" t="0" r="0" b="571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90ED9">
        <w:rPr>
          <w:rFonts w:ascii="Times New Roman" w:hAnsi="Times New Roman" w:cs="Times New Roman"/>
          <w:sz w:val="24"/>
          <w:szCs w:val="24"/>
        </w:rPr>
        <w:t>Post that below screen will appear then click on select member (highlighted)</w:t>
      </w:r>
    </w:p>
    <w:p w14:paraId="0A95ABB5" w14:textId="77777777" w:rsidR="006E2A16" w:rsidRPr="00890ED9" w:rsidRDefault="006E2A16" w:rsidP="006E2A16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767D8BC" w14:textId="4B8D3969" w:rsidR="00AD696C" w:rsidRPr="00890ED9" w:rsidRDefault="00AD696C" w:rsidP="006E2A16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890ED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3E67155" wp14:editId="13F66755">
            <wp:extent cx="4097655" cy="320802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135120" cy="3237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55D69" w14:textId="77777777" w:rsidR="00AD696C" w:rsidRPr="00890ED9" w:rsidRDefault="00AD696C" w:rsidP="006E2A16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1109FCE" w14:textId="71D794AB" w:rsidR="00AD696C" w:rsidRPr="00890ED9" w:rsidRDefault="00AD696C" w:rsidP="006E2A16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890ED9">
        <w:rPr>
          <w:rFonts w:ascii="Times New Roman" w:hAnsi="Times New Roman" w:cs="Times New Roman"/>
          <w:sz w:val="24"/>
          <w:szCs w:val="24"/>
        </w:rPr>
        <w:t>In below screen search for the “App registration” resource created in step 2 &amp; click on Select. After that click on Review &amp; Assign button.</w:t>
      </w:r>
    </w:p>
    <w:p w14:paraId="766F4BF8" w14:textId="77777777" w:rsidR="006E2A16" w:rsidRPr="00890ED9" w:rsidRDefault="006E2A16" w:rsidP="006E2A16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94D8CF0" w14:textId="6AD6FD6F" w:rsidR="00C3723B" w:rsidRPr="00890ED9" w:rsidRDefault="00AD696C" w:rsidP="006E2A16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890ED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1A39976" wp14:editId="7D33B5DA">
            <wp:extent cx="3123891" cy="3337560"/>
            <wp:effectExtent l="0" t="0" r="63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161441" cy="3377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0D42D" w14:textId="520B3722" w:rsidR="00DE4FFF" w:rsidRPr="00890ED9" w:rsidRDefault="00DE4FFF" w:rsidP="006E2A16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01C0949" w14:textId="2A26DFCE" w:rsidR="005D479D" w:rsidRPr="00890ED9" w:rsidRDefault="005D479D" w:rsidP="006E2A16">
      <w:pPr>
        <w:pStyle w:val="ListParagraph"/>
        <w:numPr>
          <w:ilvl w:val="0"/>
          <w:numId w:val="1"/>
        </w:numPr>
        <w:ind w:left="360"/>
        <w:rPr>
          <w:rFonts w:ascii="Times New Roman" w:hAnsi="Times New Roman" w:cs="Times New Roman"/>
          <w:sz w:val="24"/>
          <w:szCs w:val="24"/>
        </w:rPr>
      </w:pPr>
      <w:r w:rsidRPr="00890ED9">
        <w:rPr>
          <w:rFonts w:ascii="Times New Roman" w:hAnsi="Times New Roman" w:cs="Times New Roman"/>
          <w:sz w:val="24"/>
          <w:szCs w:val="24"/>
        </w:rPr>
        <w:t xml:space="preserve">Create a “Azure </w:t>
      </w:r>
      <w:proofErr w:type="spellStart"/>
      <w:r w:rsidRPr="00890ED9">
        <w:rPr>
          <w:rFonts w:ascii="Times New Roman" w:hAnsi="Times New Roman" w:cs="Times New Roman"/>
          <w:sz w:val="24"/>
          <w:szCs w:val="24"/>
        </w:rPr>
        <w:t>Databrics</w:t>
      </w:r>
      <w:proofErr w:type="spellEnd"/>
      <w:r w:rsidRPr="00890ED9">
        <w:rPr>
          <w:rFonts w:ascii="Times New Roman" w:hAnsi="Times New Roman" w:cs="Times New Roman"/>
          <w:sz w:val="24"/>
          <w:szCs w:val="24"/>
        </w:rPr>
        <w:t xml:space="preserve">” – </w:t>
      </w:r>
    </w:p>
    <w:p w14:paraId="4892205F" w14:textId="6EF0BC7C" w:rsidR="00B03AC6" w:rsidRPr="00890ED9" w:rsidRDefault="00B03AC6" w:rsidP="006E2A16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890ED9">
        <w:rPr>
          <w:rFonts w:ascii="Times New Roman" w:hAnsi="Times New Roman" w:cs="Times New Roman"/>
          <w:sz w:val="24"/>
          <w:szCs w:val="24"/>
        </w:rPr>
        <w:t xml:space="preserve">Search for “Azure </w:t>
      </w:r>
      <w:proofErr w:type="spellStart"/>
      <w:r w:rsidRPr="00890ED9">
        <w:rPr>
          <w:rFonts w:ascii="Times New Roman" w:hAnsi="Times New Roman" w:cs="Times New Roman"/>
          <w:sz w:val="24"/>
          <w:szCs w:val="24"/>
        </w:rPr>
        <w:t>Databrics</w:t>
      </w:r>
      <w:proofErr w:type="spellEnd"/>
      <w:r w:rsidRPr="00890ED9">
        <w:rPr>
          <w:rFonts w:ascii="Times New Roman" w:hAnsi="Times New Roman" w:cs="Times New Roman"/>
          <w:sz w:val="24"/>
          <w:szCs w:val="24"/>
        </w:rPr>
        <w:t>” resource and open it which will open below screen &amp; then click on Create button (highlighted)</w:t>
      </w:r>
    </w:p>
    <w:p w14:paraId="3238CB28" w14:textId="47D68CCE" w:rsidR="00B03AC6" w:rsidRPr="00890ED9" w:rsidRDefault="00B03AC6" w:rsidP="006E2A16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CE49B6C" w14:textId="2C6241F8" w:rsidR="00B03AC6" w:rsidRPr="00890ED9" w:rsidRDefault="00B03AC6" w:rsidP="006E2A16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890ED9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E58573C" wp14:editId="1AE93885">
            <wp:extent cx="5943600" cy="3268980"/>
            <wp:effectExtent l="0" t="0" r="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C3351" w14:textId="5710BBC4" w:rsidR="00B03AC6" w:rsidRPr="00890ED9" w:rsidRDefault="00204E05" w:rsidP="006E2A16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890ED9">
        <w:rPr>
          <w:rFonts w:ascii="Times New Roman" w:hAnsi="Times New Roman" w:cs="Times New Roman"/>
          <w:sz w:val="24"/>
          <w:szCs w:val="24"/>
        </w:rPr>
        <w:t>After that below screen will appear then specify the</w:t>
      </w:r>
      <w:r w:rsidR="005D479D" w:rsidRPr="00890ED9">
        <w:rPr>
          <w:rFonts w:ascii="Times New Roman" w:hAnsi="Times New Roman" w:cs="Times New Roman"/>
          <w:sz w:val="24"/>
          <w:szCs w:val="24"/>
        </w:rPr>
        <w:t xml:space="preserve"> parameters like Subscription, Resource Group </w:t>
      </w:r>
      <w:r w:rsidRPr="00890ED9">
        <w:rPr>
          <w:rFonts w:ascii="Times New Roman" w:hAnsi="Times New Roman" w:cs="Times New Roman"/>
          <w:sz w:val="24"/>
          <w:szCs w:val="24"/>
        </w:rPr>
        <w:t xml:space="preserve">(created in Step 1), Workspace Name, Region &amp; Pricing Tier then click on Review + Create which will validate the details. Post validations click on create to complete the </w:t>
      </w:r>
      <w:r w:rsidR="00BC75F6" w:rsidRPr="00890ED9">
        <w:rPr>
          <w:rFonts w:ascii="Times New Roman" w:hAnsi="Times New Roman" w:cs="Times New Roman"/>
          <w:sz w:val="24"/>
          <w:szCs w:val="24"/>
        </w:rPr>
        <w:t>Azure Databricks</w:t>
      </w:r>
      <w:r w:rsidRPr="00890ED9">
        <w:rPr>
          <w:rFonts w:ascii="Times New Roman" w:hAnsi="Times New Roman" w:cs="Times New Roman"/>
          <w:sz w:val="24"/>
          <w:szCs w:val="24"/>
        </w:rPr>
        <w:t xml:space="preserve"> creation</w:t>
      </w:r>
    </w:p>
    <w:p w14:paraId="76B0AAAD" w14:textId="77777777" w:rsidR="00B03AC6" w:rsidRPr="00890ED9" w:rsidRDefault="00B03AC6" w:rsidP="006E2A16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46730A2" w14:textId="162B0A66" w:rsidR="00BC75F6" w:rsidRPr="00890ED9" w:rsidRDefault="00B03AC6" w:rsidP="006E2A16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890ED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4AD4B4B" wp14:editId="41BD5DA3">
            <wp:extent cx="4820920" cy="389382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837004" cy="3906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90ED9">
        <w:rPr>
          <w:rFonts w:ascii="Times New Roman" w:hAnsi="Times New Roman" w:cs="Times New Roman"/>
          <w:sz w:val="24"/>
          <w:szCs w:val="24"/>
        </w:rPr>
        <w:t xml:space="preserve"> </w:t>
      </w:r>
      <w:r w:rsidR="005D479D" w:rsidRPr="00890ED9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C0F9C88" w14:textId="77777777" w:rsidR="00BC75F6" w:rsidRPr="00890ED9" w:rsidRDefault="00BC75F6" w:rsidP="006E2A16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5F83CBC" w14:textId="52AE7887" w:rsidR="00BC75F6" w:rsidRPr="00890ED9" w:rsidRDefault="00BC75F6" w:rsidP="006E2A16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890ED9">
        <w:rPr>
          <w:rFonts w:ascii="Times New Roman" w:hAnsi="Times New Roman" w:cs="Times New Roman"/>
          <w:sz w:val="24"/>
          <w:szCs w:val="24"/>
        </w:rPr>
        <w:t>Below screen will appear then click on Go to resource.</w:t>
      </w:r>
      <w:r w:rsidR="00AC208A" w:rsidRPr="00890ED9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506C08D9" w14:textId="77777777" w:rsidR="00BC75F6" w:rsidRPr="00890ED9" w:rsidRDefault="00BC75F6" w:rsidP="006E2A16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77C87D9E" w14:textId="2A39829E" w:rsidR="00BC75F6" w:rsidRPr="00890ED9" w:rsidRDefault="00BC75F6" w:rsidP="006E2A16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890ED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8D9BFE1" wp14:editId="1B5E2E9E">
            <wp:extent cx="3192780" cy="2765712"/>
            <wp:effectExtent l="0" t="0" r="762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205130" cy="277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18CD2" w14:textId="00482E3B" w:rsidR="00AC208A" w:rsidRPr="00890ED9" w:rsidRDefault="00AC208A" w:rsidP="006E2A16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890ED9">
        <w:rPr>
          <w:rFonts w:ascii="Times New Roman" w:hAnsi="Times New Roman" w:cs="Times New Roman"/>
          <w:sz w:val="24"/>
          <w:szCs w:val="24"/>
        </w:rPr>
        <w:t xml:space="preserve">After above activity below screen will appear. </w:t>
      </w:r>
      <w:r w:rsidR="005D4FF4" w:rsidRPr="00890ED9">
        <w:rPr>
          <w:rFonts w:ascii="Times New Roman" w:hAnsi="Times New Roman" w:cs="Times New Roman"/>
          <w:sz w:val="24"/>
          <w:szCs w:val="24"/>
        </w:rPr>
        <w:t>Click on Launch Workspace.</w:t>
      </w:r>
    </w:p>
    <w:p w14:paraId="774A3082" w14:textId="77777777" w:rsidR="00AC208A" w:rsidRPr="00890ED9" w:rsidRDefault="00AC208A" w:rsidP="006E2A16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C391513" w14:textId="48BA7571" w:rsidR="00AC208A" w:rsidRPr="00890ED9" w:rsidRDefault="00AC208A" w:rsidP="006E2A16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890ED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6ADDCE0" wp14:editId="190BAF63">
            <wp:extent cx="5943600" cy="2811145"/>
            <wp:effectExtent l="0" t="0" r="0" b="825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15351" w14:textId="77777777" w:rsidR="00AC208A" w:rsidRPr="00890ED9" w:rsidRDefault="00AC208A" w:rsidP="006E2A16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B02F4A5" w14:textId="77777777" w:rsidR="005D4FF4" w:rsidRPr="00890ED9" w:rsidRDefault="005D4FF4" w:rsidP="006E2A16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FAFF9EF" w14:textId="71F8AC1E" w:rsidR="005D4FF4" w:rsidRPr="00890ED9" w:rsidRDefault="005D4FF4" w:rsidP="006E2A16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890ED9">
        <w:rPr>
          <w:rFonts w:ascii="Times New Roman" w:hAnsi="Times New Roman" w:cs="Times New Roman"/>
          <w:sz w:val="24"/>
          <w:szCs w:val="24"/>
        </w:rPr>
        <w:t xml:space="preserve">It will open Databricks workspace in new window. Then click on “Create a cluster”. </w:t>
      </w:r>
    </w:p>
    <w:p w14:paraId="197C9E28" w14:textId="77777777" w:rsidR="005D4FF4" w:rsidRPr="00890ED9" w:rsidRDefault="005D4FF4" w:rsidP="006E2A16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934626C" w14:textId="0AE67676" w:rsidR="00AC208A" w:rsidRPr="00890ED9" w:rsidRDefault="005D4FF4" w:rsidP="006E2A16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890ED9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3B66A44" wp14:editId="2C476F76">
            <wp:extent cx="5943600" cy="427355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7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288E9" w14:textId="6AD37940" w:rsidR="005D4FF4" w:rsidRPr="00890ED9" w:rsidRDefault="005D4FF4" w:rsidP="006E2A16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890ED9">
        <w:rPr>
          <w:rFonts w:ascii="Times New Roman" w:hAnsi="Times New Roman" w:cs="Times New Roman"/>
          <w:sz w:val="24"/>
          <w:szCs w:val="24"/>
        </w:rPr>
        <w:t>It will open below screen then click on Create Cluster button.</w:t>
      </w:r>
    </w:p>
    <w:p w14:paraId="19AE6E8E" w14:textId="77777777" w:rsidR="005D4FF4" w:rsidRPr="00890ED9" w:rsidRDefault="005D4FF4" w:rsidP="006E2A16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A69AA2A" w14:textId="1844AC4F" w:rsidR="005D4FF4" w:rsidRPr="00890ED9" w:rsidRDefault="005D4FF4" w:rsidP="006E2A16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890ED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38532D2" wp14:editId="052246A9">
            <wp:extent cx="2758440" cy="2217655"/>
            <wp:effectExtent l="0" t="0" r="381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797914" cy="224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E21E0" w14:textId="77777777" w:rsidR="006E2A16" w:rsidRPr="00890ED9" w:rsidRDefault="006E2A16" w:rsidP="006E2A16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51082C2" w14:textId="49F91D17" w:rsidR="006E2A16" w:rsidRPr="00890ED9" w:rsidRDefault="006E2A16" w:rsidP="006E2A16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890ED9">
        <w:rPr>
          <w:rFonts w:ascii="Times New Roman" w:hAnsi="Times New Roman" w:cs="Times New Roman"/>
          <w:sz w:val="24"/>
          <w:szCs w:val="24"/>
        </w:rPr>
        <w:t xml:space="preserve">It will open below screen then specify the details like Cluster Name, </w:t>
      </w:r>
      <w:r w:rsidR="00D1292F" w:rsidRPr="00890ED9">
        <w:rPr>
          <w:rFonts w:ascii="Times New Roman" w:hAnsi="Times New Roman" w:cs="Times New Roman"/>
          <w:sz w:val="24"/>
          <w:szCs w:val="24"/>
        </w:rPr>
        <w:t>terminate</w:t>
      </w:r>
      <w:r w:rsidRPr="00890ED9">
        <w:rPr>
          <w:rFonts w:ascii="Times New Roman" w:hAnsi="Times New Roman" w:cs="Times New Roman"/>
          <w:sz w:val="24"/>
          <w:szCs w:val="24"/>
        </w:rPr>
        <w:t xml:space="preserve"> after 30 minutes of inactivity &amp; leave rest details to default.</w:t>
      </w:r>
    </w:p>
    <w:p w14:paraId="30411EFE" w14:textId="77777777" w:rsidR="006E2A16" w:rsidRPr="00890ED9" w:rsidRDefault="006E2A16" w:rsidP="006E2A16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A995F9C" w14:textId="14F93C03" w:rsidR="006E2A16" w:rsidRPr="00890ED9" w:rsidRDefault="006E2A16" w:rsidP="006E2A16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890ED9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EF10DE5" wp14:editId="3F02E8FB">
            <wp:extent cx="5138836" cy="4480560"/>
            <wp:effectExtent l="0" t="0" r="508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156966" cy="4496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E8F34" w14:textId="77777777" w:rsidR="00D1292F" w:rsidRPr="00890ED9" w:rsidRDefault="00D1292F" w:rsidP="006E2A16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7B2A9288" w14:textId="77777777" w:rsidR="00D1292F" w:rsidRPr="00890ED9" w:rsidRDefault="00D1292F" w:rsidP="006E2A16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7720FC9C" w14:textId="67D5B090" w:rsidR="00D1292F" w:rsidRPr="00890ED9" w:rsidRDefault="00D1292F" w:rsidP="006E2A16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890ED9">
        <w:rPr>
          <w:rFonts w:ascii="Times New Roman" w:hAnsi="Times New Roman" w:cs="Times New Roman"/>
          <w:sz w:val="24"/>
          <w:szCs w:val="24"/>
        </w:rPr>
        <w:t>Po</w:t>
      </w:r>
      <w:r w:rsidR="002325DE" w:rsidRPr="00890ED9">
        <w:rPr>
          <w:rFonts w:ascii="Times New Roman" w:hAnsi="Times New Roman" w:cs="Times New Roman"/>
          <w:sz w:val="24"/>
          <w:szCs w:val="24"/>
        </w:rPr>
        <w:t>s</w:t>
      </w:r>
      <w:r w:rsidRPr="00890ED9">
        <w:rPr>
          <w:rFonts w:ascii="Times New Roman" w:hAnsi="Times New Roman" w:cs="Times New Roman"/>
          <w:sz w:val="24"/>
          <w:szCs w:val="24"/>
        </w:rPr>
        <w:t>t successful creation of cluster below screen will appear. Go to Libraries</w:t>
      </w:r>
    </w:p>
    <w:p w14:paraId="18DF3610" w14:textId="77777777" w:rsidR="00D1292F" w:rsidRPr="00890ED9" w:rsidRDefault="00D1292F" w:rsidP="006E2A16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4DEFBD0" w14:textId="0638F5F1" w:rsidR="00D1292F" w:rsidRPr="00890ED9" w:rsidRDefault="00D1292F" w:rsidP="006E2A16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890ED9">
        <w:rPr>
          <w:noProof/>
          <w:sz w:val="24"/>
          <w:szCs w:val="24"/>
        </w:rPr>
        <w:lastRenderedPageBreak/>
        <w:drawing>
          <wp:inline distT="0" distB="0" distL="0" distR="0" wp14:anchorId="523FC3F0" wp14:editId="2ED9A71C">
            <wp:extent cx="4206240" cy="3427007"/>
            <wp:effectExtent l="0" t="0" r="3810" b="254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240945" cy="3455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72A14" w14:textId="77777777" w:rsidR="002325DE" w:rsidRPr="00890ED9" w:rsidRDefault="002325DE" w:rsidP="006E2A16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45D0591" w14:textId="178B24EC" w:rsidR="002325DE" w:rsidRPr="00890ED9" w:rsidRDefault="002325DE" w:rsidP="006E2A16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890ED9">
        <w:rPr>
          <w:rFonts w:ascii="Times New Roman" w:hAnsi="Times New Roman" w:cs="Times New Roman"/>
          <w:sz w:val="24"/>
          <w:szCs w:val="24"/>
        </w:rPr>
        <w:t>After that click on Install New</w:t>
      </w:r>
    </w:p>
    <w:p w14:paraId="522513CA" w14:textId="77777777" w:rsidR="002325DE" w:rsidRPr="00890ED9" w:rsidRDefault="002325DE" w:rsidP="006E2A16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E062D26" w14:textId="2EB4FAA1" w:rsidR="002325DE" w:rsidRPr="00890ED9" w:rsidRDefault="002325DE" w:rsidP="006E2A16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890ED9">
        <w:rPr>
          <w:noProof/>
          <w:sz w:val="24"/>
          <w:szCs w:val="24"/>
        </w:rPr>
        <w:drawing>
          <wp:inline distT="0" distB="0" distL="0" distR="0" wp14:anchorId="6FFFB70C" wp14:editId="4419B5E4">
            <wp:extent cx="5448300" cy="1459865"/>
            <wp:effectExtent l="0" t="0" r="0" b="698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98748" cy="1473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66E09" w14:textId="77777777" w:rsidR="002325DE" w:rsidRPr="00890ED9" w:rsidRDefault="002325DE" w:rsidP="006E2A16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8F77217" w14:textId="7CDAC2A3" w:rsidR="00C8189C" w:rsidRPr="00890ED9" w:rsidRDefault="00C8189C" w:rsidP="006E2A16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890ED9">
        <w:rPr>
          <w:rFonts w:ascii="Times New Roman" w:hAnsi="Times New Roman" w:cs="Times New Roman"/>
          <w:sz w:val="24"/>
          <w:szCs w:val="24"/>
        </w:rPr>
        <w:t>It will open below screen then select Maven as Library source</w:t>
      </w:r>
    </w:p>
    <w:p w14:paraId="478F45D3" w14:textId="2F2F0801" w:rsidR="00C8189C" w:rsidRPr="00890ED9" w:rsidRDefault="00C8189C" w:rsidP="006E2A16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A52CEE1" w14:textId="6F53A4DA" w:rsidR="00C8189C" w:rsidRPr="00890ED9" w:rsidRDefault="00C8189C" w:rsidP="006E2A16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890ED9">
        <w:rPr>
          <w:noProof/>
          <w:sz w:val="24"/>
          <w:szCs w:val="24"/>
        </w:rPr>
        <w:drawing>
          <wp:inline distT="0" distB="0" distL="0" distR="0" wp14:anchorId="76E8314F" wp14:editId="170956DB">
            <wp:extent cx="2906780" cy="1722120"/>
            <wp:effectExtent l="0" t="0" r="825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961331" cy="1754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5EA6D" w14:textId="77777777" w:rsidR="00C8189C" w:rsidRPr="00890ED9" w:rsidRDefault="00C8189C" w:rsidP="006E2A16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48009BC" w14:textId="3EA63F40" w:rsidR="00631826" w:rsidRPr="00890ED9" w:rsidRDefault="003070D0" w:rsidP="006E2A16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890ED9">
        <w:rPr>
          <w:rFonts w:ascii="Times New Roman" w:hAnsi="Times New Roman" w:cs="Times New Roman"/>
          <w:sz w:val="24"/>
          <w:szCs w:val="24"/>
        </w:rPr>
        <w:t>Then click on Search Packages</w:t>
      </w:r>
    </w:p>
    <w:p w14:paraId="4DA61C9E" w14:textId="78A4C96A" w:rsidR="00C8189C" w:rsidRPr="00890ED9" w:rsidRDefault="00C8189C" w:rsidP="006E2A16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4CFD68D" w14:textId="2ABCE661" w:rsidR="00C8189C" w:rsidRPr="00890ED9" w:rsidRDefault="00C8189C" w:rsidP="006E2A16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890ED9">
        <w:rPr>
          <w:noProof/>
          <w:sz w:val="24"/>
          <w:szCs w:val="24"/>
        </w:rPr>
        <w:drawing>
          <wp:inline distT="0" distB="0" distL="0" distR="0" wp14:anchorId="73B41107" wp14:editId="0B6EAB89">
            <wp:extent cx="5943600" cy="4473575"/>
            <wp:effectExtent l="0" t="0" r="0" b="317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7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EE564" w14:textId="77777777" w:rsidR="003070D0" w:rsidRPr="00890ED9" w:rsidRDefault="003070D0" w:rsidP="006E2A16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75A7B88F" w14:textId="54EBFBD0" w:rsidR="003070D0" w:rsidRPr="00890ED9" w:rsidRDefault="003070D0" w:rsidP="006E2A16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890ED9">
        <w:rPr>
          <w:rFonts w:ascii="Times New Roman" w:hAnsi="Times New Roman" w:cs="Times New Roman"/>
          <w:sz w:val="24"/>
          <w:szCs w:val="24"/>
        </w:rPr>
        <w:t xml:space="preserve">Select Maven Central in highlighted area and search for below packages </w:t>
      </w:r>
      <w:r w:rsidR="00D158D1" w:rsidRPr="00890ED9">
        <w:rPr>
          <w:rFonts w:ascii="Times New Roman" w:hAnsi="Times New Roman" w:cs="Times New Roman"/>
          <w:sz w:val="24"/>
          <w:szCs w:val="24"/>
        </w:rPr>
        <w:t xml:space="preserve">in search </w:t>
      </w:r>
      <w:proofErr w:type="spellStart"/>
      <w:r w:rsidR="00D158D1" w:rsidRPr="00890ED9">
        <w:rPr>
          <w:rFonts w:ascii="Times New Roman" w:hAnsi="Times New Roman" w:cs="Times New Roman"/>
          <w:sz w:val="24"/>
          <w:szCs w:val="24"/>
        </w:rPr>
        <w:t>bix</w:t>
      </w:r>
      <w:proofErr w:type="spellEnd"/>
      <w:r w:rsidR="00D158D1" w:rsidRPr="00890ED9">
        <w:rPr>
          <w:rFonts w:ascii="Times New Roman" w:hAnsi="Times New Roman" w:cs="Times New Roman"/>
          <w:sz w:val="24"/>
          <w:szCs w:val="24"/>
        </w:rPr>
        <w:t xml:space="preserve"> </w:t>
      </w:r>
      <w:r w:rsidRPr="00890ED9">
        <w:rPr>
          <w:rFonts w:ascii="Times New Roman" w:hAnsi="Times New Roman" w:cs="Times New Roman"/>
          <w:sz w:val="24"/>
          <w:szCs w:val="24"/>
        </w:rPr>
        <w:t>&amp; then click on Select</w:t>
      </w:r>
    </w:p>
    <w:p w14:paraId="554D2C02" w14:textId="77777777" w:rsidR="003070D0" w:rsidRPr="00890ED9" w:rsidRDefault="003070D0" w:rsidP="003070D0">
      <w:pPr>
        <w:pStyle w:val="ListParagraph"/>
        <w:numPr>
          <w:ilvl w:val="1"/>
          <w:numId w:val="3"/>
        </w:numPr>
        <w:spacing w:line="256" w:lineRule="auto"/>
        <w:rPr>
          <w:sz w:val="24"/>
          <w:szCs w:val="24"/>
        </w:rPr>
      </w:pPr>
      <w:r w:rsidRPr="00890ED9">
        <w:rPr>
          <w:rFonts w:ascii="Segoe UI" w:hAnsi="Segoe UI" w:cs="Segoe UI"/>
          <w:color w:val="242424"/>
          <w:sz w:val="24"/>
          <w:szCs w:val="24"/>
          <w:shd w:val="clear" w:color="auto" w:fill="FFFFFF"/>
        </w:rPr>
        <w:t>azure-cosmos-spark</w:t>
      </w:r>
    </w:p>
    <w:p w14:paraId="0C9E35C0" w14:textId="77777777" w:rsidR="003070D0" w:rsidRPr="00890ED9" w:rsidRDefault="003070D0" w:rsidP="003070D0">
      <w:pPr>
        <w:pStyle w:val="ListParagraph"/>
        <w:numPr>
          <w:ilvl w:val="1"/>
          <w:numId w:val="3"/>
        </w:numPr>
        <w:spacing w:line="256" w:lineRule="auto"/>
        <w:rPr>
          <w:sz w:val="24"/>
          <w:szCs w:val="24"/>
        </w:rPr>
      </w:pPr>
      <w:r w:rsidRPr="00890ED9">
        <w:rPr>
          <w:rFonts w:ascii="Segoe UI" w:hAnsi="Segoe UI" w:cs="Segoe UI"/>
          <w:color w:val="242424"/>
          <w:sz w:val="24"/>
          <w:szCs w:val="24"/>
          <w:shd w:val="clear" w:color="auto" w:fill="FFFFFF"/>
        </w:rPr>
        <w:t>azure-</w:t>
      </w:r>
      <w:proofErr w:type="spellStart"/>
      <w:r w:rsidRPr="00890ED9">
        <w:rPr>
          <w:rFonts w:ascii="Segoe UI" w:hAnsi="Segoe UI" w:cs="Segoe UI"/>
          <w:color w:val="242424"/>
          <w:sz w:val="24"/>
          <w:szCs w:val="24"/>
          <w:shd w:val="clear" w:color="auto" w:fill="FFFFFF"/>
        </w:rPr>
        <w:t>eventhubs</w:t>
      </w:r>
      <w:proofErr w:type="spellEnd"/>
      <w:r w:rsidRPr="00890ED9">
        <w:rPr>
          <w:rFonts w:ascii="Segoe UI" w:hAnsi="Segoe UI" w:cs="Segoe UI"/>
          <w:color w:val="242424"/>
          <w:sz w:val="24"/>
          <w:szCs w:val="24"/>
          <w:shd w:val="clear" w:color="auto" w:fill="FFFFFF"/>
        </w:rPr>
        <w:t>-spark</w:t>
      </w:r>
    </w:p>
    <w:p w14:paraId="693548A9" w14:textId="77777777" w:rsidR="003070D0" w:rsidRPr="00890ED9" w:rsidRDefault="003070D0" w:rsidP="006E2A16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EDF12A2" w14:textId="77777777" w:rsidR="003070D0" w:rsidRPr="00890ED9" w:rsidRDefault="003070D0" w:rsidP="006E2A16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568F0A1" w14:textId="10E1C4D3" w:rsidR="003070D0" w:rsidRPr="00890ED9" w:rsidRDefault="003070D0" w:rsidP="006E2A16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890ED9">
        <w:rPr>
          <w:noProof/>
          <w:sz w:val="24"/>
          <w:szCs w:val="24"/>
        </w:rPr>
        <w:drawing>
          <wp:inline distT="0" distB="0" distL="0" distR="0" wp14:anchorId="40488574" wp14:editId="00D025ED">
            <wp:extent cx="5654675" cy="2087880"/>
            <wp:effectExtent l="0" t="0" r="3175" b="762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60277" cy="2089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367F7" w14:textId="3602B095" w:rsidR="005D479D" w:rsidRPr="00890ED9" w:rsidRDefault="00A370B5" w:rsidP="006E2A16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890ED9">
        <w:rPr>
          <w:rFonts w:ascii="Times New Roman" w:hAnsi="Times New Roman" w:cs="Times New Roman"/>
          <w:sz w:val="24"/>
          <w:szCs w:val="24"/>
        </w:rPr>
        <w:lastRenderedPageBreak/>
        <w:t>After</w:t>
      </w:r>
      <w:r w:rsidR="00D158D1" w:rsidRPr="00890ED9">
        <w:rPr>
          <w:rFonts w:ascii="Times New Roman" w:hAnsi="Times New Roman" w:cs="Times New Roman"/>
          <w:sz w:val="24"/>
          <w:szCs w:val="24"/>
        </w:rPr>
        <w:t xml:space="preserve"> that click on Install to completed library installation.</w:t>
      </w:r>
    </w:p>
    <w:p w14:paraId="768C17D0" w14:textId="77777777" w:rsidR="003070D0" w:rsidRPr="00890ED9" w:rsidRDefault="003070D0" w:rsidP="006E2A16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73A9AF9" w14:textId="7F64B0C0" w:rsidR="003070D0" w:rsidRPr="00890ED9" w:rsidRDefault="003070D0" w:rsidP="006E2A16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890ED9">
        <w:rPr>
          <w:noProof/>
          <w:sz w:val="24"/>
          <w:szCs w:val="24"/>
        </w:rPr>
        <w:drawing>
          <wp:inline distT="0" distB="0" distL="0" distR="0" wp14:anchorId="0E13F832" wp14:editId="2BBF445B">
            <wp:extent cx="4959529" cy="377952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07624" cy="3816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DBD38" w14:textId="4ED6D1B1" w:rsidR="00132319" w:rsidRPr="00890ED9" w:rsidRDefault="00132319" w:rsidP="006E2A16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23745F3" w14:textId="3D833C2A" w:rsidR="00AE38FC" w:rsidRPr="00890ED9" w:rsidRDefault="00AE38FC" w:rsidP="006E2A16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EA7FCA2" w14:textId="3D93C9D7" w:rsidR="00AE38FC" w:rsidRPr="00890ED9" w:rsidRDefault="00AE38FC" w:rsidP="006E2A16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15363F8" w14:textId="184DA93C" w:rsidR="003C5447" w:rsidRPr="00890ED9" w:rsidRDefault="003C5447" w:rsidP="005B5C54">
      <w:pPr>
        <w:jc w:val="center"/>
        <w:rPr>
          <w:noProof/>
          <w:sz w:val="24"/>
          <w:szCs w:val="24"/>
        </w:rPr>
      </w:pPr>
      <w:r w:rsidRPr="00890ED9">
        <w:rPr>
          <w:noProof/>
          <w:sz w:val="24"/>
          <w:szCs w:val="24"/>
        </w:rPr>
        <w:lastRenderedPageBreak/>
        <w:br w:type="textWrapping" w:clear="all"/>
      </w:r>
      <w:r w:rsidRPr="00890ED9">
        <w:rPr>
          <w:noProof/>
          <w:sz w:val="24"/>
          <w:szCs w:val="24"/>
        </w:rPr>
        <w:drawing>
          <wp:inline distT="0" distB="0" distL="0" distR="0" wp14:anchorId="40E1D34A" wp14:editId="771E697B">
            <wp:extent cx="5635410" cy="3447415"/>
            <wp:effectExtent l="0" t="0" r="3810" b="63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28129" t="12806" r="2067" b="11782"/>
                    <a:stretch/>
                  </pic:blipFill>
                  <pic:spPr bwMode="auto">
                    <a:xfrm>
                      <a:off x="0" y="0"/>
                      <a:ext cx="5676045" cy="34722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D31E8A" w14:textId="082BBF35" w:rsidR="00B65488" w:rsidRPr="00890ED9" w:rsidRDefault="00454399" w:rsidP="005B5C54">
      <w:pPr>
        <w:jc w:val="center"/>
        <w:rPr>
          <w:noProof/>
          <w:sz w:val="24"/>
          <w:szCs w:val="24"/>
        </w:rPr>
      </w:pPr>
      <w:r w:rsidRPr="00890ED9">
        <w:rPr>
          <w:noProof/>
          <w:sz w:val="24"/>
          <w:szCs w:val="24"/>
        </w:rPr>
        <w:drawing>
          <wp:anchor distT="0" distB="0" distL="114300" distR="114300" simplePos="0" relativeHeight="251660288" behindDoc="0" locked="0" layoutInCell="1" allowOverlap="1" wp14:anchorId="14770993" wp14:editId="39812136">
            <wp:simplePos x="0" y="0"/>
            <wp:positionH relativeFrom="margin">
              <wp:posOffset>107950</wp:posOffset>
            </wp:positionH>
            <wp:positionV relativeFrom="paragraph">
              <wp:posOffset>388620</wp:posOffset>
            </wp:positionV>
            <wp:extent cx="5708650" cy="3854450"/>
            <wp:effectExtent l="0" t="0" r="6350" b="0"/>
            <wp:wrapSquare wrapText="bothSides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571" t="3060" r="3047" b="10330"/>
                    <a:stretch/>
                  </pic:blipFill>
                  <pic:spPr bwMode="auto">
                    <a:xfrm>
                      <a:off x="0" y="0"/>
                      <a:ext cx="5708650" cy="3854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72EE4D3" w14:textId="2C605F10" w:rsidR="003C5447" w:rsidRPr="00890ED9" w:rsidRDefault="003C5447" w:rsidP="005B5C54">
      <w:pPr>
        <w:jc w:val="center"/>
        <w:rPr>
          <w:noProof/>
          <w:sz w:val="24"/>
          <w:szCs w:val="24"/>
        </w:rPr>
      </w:pPr>
    </w:p>
    <w:p w14:paraId="5D0D7AA6" w14:textId="77777777" w:rsidR="003C5447" w:rsidRPr="00890ED9" w:rsidRDefault="003C5447" w:rsidP="005B5C54">
      <w:pPr>
        <w:jc w:val="center"/>
        <w:rPr>
          <w:sz w:val="24"/>
          <w:szCs w:val="24"/>
        </w:rPr>
      </w:pPr>
    </w:p>
    <w:p w14:paraId="69270B64" w14:textId="77777777" w:rsidR="003C5447" w:rsidRPr="00890ED9" w:rsidRDefault="003C5447" w:rsidP="005B5C54">
      <w:pPr>
        <w:jc w:val="center"/>
        <w:rPr>
          <w:sz w:val="24"/>
          <w:szCs w:val="24"/>
        </w:rPr>
      </w:pPr>
      <w:r w:rsidRPr="00890ED9">
        <w:rPr>
          <w:noProof/>
          <w:sz w:val="24"/>
          <w:szCs w:val="24"/>
        </w:rPr>
        <w:drawing>
          <wp:inline distT="0" distB="0" distL="0" distR="0" wp14:anchorId="4C2C4240" wp14:editId="56E02B1C">
            <wp:extent cx="5818300" cy="249555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3780" t="12238" r="1853" b="19268"/>
                    <a:stretch/>
                  </pic:blipFill>
                  <pic:spPr bwMode="auto">
                    <a:xfrm>
                      <a:off x="0" y="0"/>
                      <a:ext cx="5826228" cy="2498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ECFA69" w14:textId="77777777" w:rsidR="003C5447" w:rsidRPr="00890ED9" w:rsidRDefault="003C5447" w:rsidP="005B5C54">
      <w:pPr>
        <w:jc w:val="center"/>
        <w:rPr>
          <w:sz w:val="24"/>
          <w:szCs w:val="24"/>
        </w:rPr>
      </w:pPr>
    </w:p>
    <w:p w14:paraId="334F4405" w14:textId="77777777" w:rsidR="003C5447" w:rsidRPr="00890ED9" w:rsidRDefault="003C5447" w:rsidP="005B5C54">
      <w:pPr>
        <w:jc w:val="center"/>
        <w:rPr>
          <w:sz w:val="24"/>
          <w:szCs w:val="24"/>
        </w:rPr>
      </w:pPr>
      <w:r w:rsidRPr="00890ED9">
        <w:rPr>
          <w:noProof/>
          <w:sz w:val="24"/>
          <w:szCs w:val="24"/>
        </w:rPr>
        <w:drawing>
          <wp:inline distT="0" distB="0" distL="0" distR="0" wp14:anchorId="0049251A" wp14:editId="45EA274A">
            <wp:extent cx="5918075" cy="1611630"/>
            <wp:effectExtent l="0" t="0" r="6985" b="762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3779" t="12595" r="2000" b="42763"/>
                    <a:stretch/>
                  </pic:blipFill>
                  <pic:spPr bwMode="auto">
                    <a:xfrm>
                      <a:off x="0" y="0"/>
                      <a:ext cx="6002884" cy="16347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F13E4D" w14:textId="77777777" w:rsidR="003C5447" w:rsidRPr="00890ED9" w:rsidRDefault="003C5447" w:rsidP="005B5C54">
      <w:pPr>
        <w:jc w:val="center"/>
        <w:rPr>
          <w:sz w:val="24"/>
          <w:szCs w:val="24"/>
        </w:rPr>
      </w:pPr>
    </w:p>
    <w:p w14:paraId="7BEFB236" w14:textId="77777777" w:rsidR="003C5447" w:rsidRPr="00890ED9" w:rsidRDefault="003C5447" w:rsidP="005B5C54">
      <w:pPr>
        <w:jc w:val="center"/>
        <w:rPr>
          <w:sz w:val="24"/>
          <w:szCs w:val="24"/>
        </w:rPr>
      </w:pPr>
      <w:r w:rsidRPr="00890ED9">
        <w:rPr>
          <w:noProof/>
          <w:sz w:val="24"/>
          <w:szCs w:val="24"/>
        </w:rPr>
        <w:drawing>
          <wp:inline distT="0" distB="0" distL="0" distR="0" wp14:anchorId="39D747CF" wp14:editId="6B96FA7E">
            <wp:extent cx="5899150" cy="2743052"/>
            <wp:effectExtent l="0" t="0" r="6350" b="63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4521" t="12716" r="1811" b="11326"/>
                    <a:stretch/>
                  </pic:blipFill>
                  <pic:spPr bwMode="auto">
                    <a:xfrm>
                      <a:off x="0" y="0"/>
                      <a:ext cx="5947783" cy="27656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3C2E61" w14:textId="77777777" w:rsidR="003C5447" w:rsidRPr="00890ED9" w:rsidRDefault="003C5447" w:rsidP="00B30E22">
      <w:pPr>
        <w:rPr>
          <w:sz w:val="24"/>
          <w:szCs w:val="24"/>
        </w:rPr>
      </w:pPr>
    </w:p>
    <w:p w14:paraId="6ECC0C0A" w14:textId="3C3BE74B" w:rsidR="003C5447" w:rsidRPr="00890ED9" w:rsidRDefault="003C5447" w:rsidP="005B5C54">
      <w:pPr>
        <w:jc w:val="center"/>
        <w:rPr>
          <w:sz w:val="24"/>
          <w:szCs w:val="24"/>
        </w:rPr>
      </w:pPr>
      <w:r w:rsidRPr="00890ED9">
        <w:rPr>
          <w:noProof/>
          <w:sz w:val="24"/>
          <w:szCs w:val="24"/>
        </w:rPr>
        <w:drawing>
          <wp:inline distT="0" distB="0" distL="0" distR="0" wp14:anchorId="4C86FE04" wp14:editId="737E3E7F">
            <wp:extent cx="5975350" cy="3158291"/>
            <wp:effectExtent l="0" t="0" r="6350" b="444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3578" t="12360" r="3013" b="4152"/>
                    <a:stretch/>
                  </pic:blipFill>
                  <pic:spPr bwMode="auto">
                    <a:xfrm>
                      <a:off x="0" y="0"/>
                      <a:ext cx="6007330" cy="31751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24F220" w14:textId="61699335" w:rsidR="00B30E22" w:rsidRPr="00890ED9" w:rsidRDefault="00B30E22" w:rsidP="005B5C54">
      <w:pPr>
        <w:jc w:val="center"/>
        <w:rPr>
          <w:sz w:val="24"/>
          <w:szCs w:val="24"/>
        </w:rPr>
      </w:pPr>
    </w:p>
    <w:p w14:paraId="2A415370" w14:textId="77777777" w:rsidR="00B30E22" w:rsidRPr="00890ED9" w:rsidRDefault="00B30E22" w:rsidP="005B5C54">
      <w:pPr>
        <w:jc w:val="center"/>
        <w:rPr>
          <w:sz w:val="24"/>
          <w:szCs w:val="24"/>
        </w:rPr>
      </w:pPr>
    </w:p>
    <w:p w14:paraId="24F6BC71" w14:textId="6A03E05C" w:rsidR="003C5447" w:rsidRPr="00890ED9" w:rsidRDefault="003C5447" w:rsidP="005B5C54">
      <w:pPr>
        <w:jc w:val="center"/>
        <w:rPr>
          <w:sz w:val="24"/>
          <w:szCs w:val="24"/>
        </w:rPr>
      </w:pPr>
      <w:r w:rsidRPr="00890ED9">
        <w:rPr>
          <w:noProof/>
          <w:sz w:val="24"/>
          <w:szCs w:val="24"/>
        </w:rPr>
        <w:drawing>
          <wp:inline distT="0" distB="0" distL="0" distR="0" wp14:anchorId="2EB2EDE1" wp14:editId="26F2B2DE">
            <wp:extent cx="5975350" cy="3056255"/>
            <wp:effectExtent l="0" t="0" r="635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3779" t="12236" r="1795" b="4492"/>
                    <a:stretch/>
                  </pic:blipFill>
                  <pic:spPr bwMode="auto">
                    <a:xfrm>
                      <a:off x="0" y="0"/>
                      <a:ext cx="5997521" cy="30675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6B2053" w14:textId="149744F6" w:rsidR="003C5447" w:rsidRPr="00890ED9" w:rsidRDefault="009C5B1F" w:rsidP="00DB7ED1">
      <w:pPr>
        <w:rPr>
          <w:sz w:val="24"/>
          <w:szCs w:val="24"/>
        </w:rPr>
      </w:pPr>
      <w:r w:rsidRPr="00890ED9">
        <w:rPr>
          <w:noProof/>
          <w:sz w:val="24"/>
          <w:szCs w:val="24"/>
        </w:rPr>
        <w:lastRenderedPageBreak/>
        <w:drawing>
          <wp:anchor distT="0" distB="0" distL="114300" distR="114300" simplePos="0" relativeHeight="251659264" behindDoc="0" locked="0" layoutInCell="1" allowOverlap="1" wp14:anchorId="76CA3252" wp14:editId="4F0A01EA">
            <wp:simplePos x="0" y="0"/>
            <wp:positionH relativeFrom="margin">
              <wp:align>left</wp:align>
            </wp:positionH>
            <wp:positionV relativeFrom="paragraph">
              <wp:posOffset>335280</wp:posOffset>
            </wp:positionV>
            <wp:extent cx="5994400" cy="2319020"/>
            <wp:effectExtent l="0" t="0" r="6350" b="5080"/>
            <wp:wrapSquare wrapText="bothSides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54" t="11996" r="1877" b="23566"/>
                    <a:stretch/>
                  </pic:blipFill>
                  <pic:spPr bwMode="auto">
                    <a:xfrm>
                      <a:off x="0" y="0"/>
                      <a:ext cx="5994400" cy="2319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5C3DF6E" w14:textId="77777777" w:rsidR="003C5447" w:rsidRPr="00890ED9" w:rsidRDefault="003C5447" w:rsidP="005B5C54">
      <w:pPr>
        <w:jc w:val="center"/>
        <w:rPr>
          <w:sz w:val="24"/>
          <w:szCs w:val="24"/>
        </w:rPr>
      </w:pPr>
    </w:p>
    <w:p w14:paraId="665F392E" w14:textId="77777777" w:rsidR="003C5447" w:rsidRPr="00890ED9" w:rsidRDefault="003C5447" w:rsidP="005B5C54">
      <w:pPr>
        <w:jc w:val="center"/>
        <w:rPr>
          <w:sz w:val="24"/>
          <w:szCs w:val="24"/>
        </w:rPr>
      </w:pPr>
    </w:p>
    <w:p w14:paraId="6E2178B8" w14:textId="77777777" w:rsidR="003C5447" w:rsidRPr="00890ED9" w:rsidRDefault="003C5447" w:rsidP="005B5C54">
      <w:pPr>
        <w:jc w:val="center"/>
        <w:rPr>
          <w:sz w:val="24"/>
          <w:szCs w:val="24"/>
        </w:rPr>
      </w:pPr>
    </w:p>
    <w:p w14:paraId="07F9815E" w14:textId="339DA943" w:rsidR="00CC2C53" w:rsidRPr="00890ED9" w:rsidRDefault="003C5447" w:rsidP="00CC2C53">
      <w:pPr>
        <w:jc w:val="center"/>
        <w:rPr>
          <w:sz w:val="24"/>
          <w:szCs w:val="24"/>
        </w:rPr>
      </w:pPr>
      <w:r w:rsidRPr="00890ED9">
        <w:rPr>
          <w:noProof/>
          <w:sz w:val="24"/>
          <w:szCs w:val="24"/>
        </w:rPr>
        <w:drawing>
          <wp:inline distT="0" distB="0" distL="0" distR="0" wp14:anchorId="0B8DC3EC" wp14:editId="077AC9CE">
            <wp:extent cx="6075341" cy="2616200"/>
            <wp:effectExtent l="0" t="0" r="1905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3914" t="13435" r="2274" b="21041"/>
                    <a:stretch/>
                  </pic:blipFill>
                  <pic:spPr bwMode="auto">
                    <a:xfrm>
                      <a:off x="0" y="0"/>
                      <a:ext cx="6161905" cy="26534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890ED9">
        <w:rPr>
          <w:sz w:val="24"/>
          <w:szCs w:val="24"/>
        </w:rPr>
        <w:br w:type="textWrapping" w:clear="all"/>
      </w:r>
    </w:p>
    <w:p w14:paraId="3094EA1D" w14:textId="4273315A" w:rsidR="003C5447" w:rsidRPr="00890ED9" w:rsidRDefault="003C5447" w:rsidP="005B5C54">
      <w:pPr>
        <w:jc w:val="center"/>
        <w:rPr>
          <w:sz w:val="24"/>
          <w:szCs w:val="24"/>
        </w:rPr>
      </w:pPr>
      <w:r w:rsidRPr="00890ED9">
        <w:rPr>
          <w:noProof/>
          <w:sz w:val="24"/>
          <w:szCs w:val="24"/>
        </w:rPr>
        <w:lastRenderedPageBreak/>
        <w:drawing>
          <wp:inline distT="0" distB="0" distL="0" distR="0" wp14:anchorId="594A2F46" wp14:editId="02CE977F">
            <wp:extent cx="6115050" cy="1908175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3711" t="12356" r="1741" b="30542"/>
                    <a:stretch/>
                  </pic:blipFill>
                  <pic:spPr bwMode="auto">
                    <a:xfrm>
                      <a:off x="0" y="0"/>
                      <a:ext cx="6158214" cy="19216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392482" w14:textId="77777777" w:rsidR="00CC2C53" w:rsidRPr="00890ED9" w:rsidRDefault="00CC2C53" w:rsidP="005B5C54">
      <w:pPr>
        <w:jc w:val="center"/>
        <w:rPr>
          <w:sz w:val="24"/>
          <w:szCs w:val="24"/>
        </w:rPr>
      </w:pPr>
    </w:p>
    <w:p w14:paraId="5BE62337" w14:textId="77777777" w:rsidR="003C5447" w:rsidRPr="00890ED9" w:rsidRDefault="003C5447" w:rsidP="005B5C54">
      <w:pPr>
        <w:jc w:val="center"/>
        <w:rPr>
          <w:sz w:val="24"/>
          <w:szCs w:val="24"/>
        </w:rPr>
      </w:pPr>
    </w:p>
    <w:p w14:paraId="26E1D62A" w14:textId="77777777" w:rsidR="003C5447" w:rsidRPr="00890ED9" w:rsidRDefault="003C5447" w:rsidP="005B5C54">
      <w:pPr>
        <w:jc w:val="center"/>
        <w:rPr>
          <w:sz w:val="24"/>
          <w:szCs w:val="24"/>
        </w:rPr>
      </w:pPr>
      <w:r w:rsidRPr="00890ED9">
        <w:rPr>
          <w:noProof/>
          <w:sz w:val="24"/>
          <w:szCs w:val="24"/>
        </w:rPr>
        <w:drawing>
          <wp:inline distT="0" distB="0" distL="0" distR="0" wp14:anchorId="5EA959FB" wp14:editId="7866E721">
            <wp:extent cx="6174746" cy="231140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4049" t="12116" r="1722" b="24539"/>
                    <a:stretch/>
                  </pic:blipFill>
                  <pic:spPr bwMode="auto">
                    <a:xfrm>
                      <a:off x="0" y="0"/>
                      <a:ext cx="6214221" cy="23261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B301AA" w14:textId="1353B851" w:rsidR="00AE38FC" w:rsidRPr="00890ED9" w:rsidRDefault="00AE38FC" w:rsidP="005B5C54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</w:p>
    <w:p w14:paraId="0DD2C1F0" w14:textId="6966C4BD" w:rsidR="00AE38FC" w:rsidRPr="00890ED9" w:rsidRDefault="00AE38FC" w:rsidP="005B5C54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</w:p>
    <w:p w14:paraId="26967B7A" w14:textId="760BB19D" w:rsidR="00AE38FC" w:rsidRPr="00890ED9" w:rsidRDefault="00AE38FC" w:rsidP="005B5C54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</w:p>
    <w:p w14:paraId="39A9BA03" w14:textId="3F51E72C" w:rsidR="00AE38FC" w:rsidRPr="00890ED9" w:rsidRDefault="00AE38FC" w:rsidP="005B5C54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</w:p>
    <w:p w14:paraId="441E53E8" w14:textId="5A85CBB6" w:rsidR="00AE38FC" w:rsidRPr="00890ED9" w:rsidRDefault="00AE38FC" w:rsidP="006E2A16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9E4FC8D" w14:textId="40B99B98" w:rsidR="00AE38FC" w:rsidRPr="00890ED9" w:rsidRDefault="00AE38FC" w:rsidP="006E2A16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B92DF0D" w14:textId="3C83BE7B" w:rsidR="00AE38FC" w:rsidRPr="00890ED9" w:rsidRDefault="00AE38FC" w:rsidP="006E2A16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52F3679" w14:textId="1F4985DE" w:rsidR="00AE38FC" w:rsidRPr="00890ED9" w:rsidRDefault="00AE38FC" w:rsidP="006E2A16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2A15B2E" w14:textId="0666ADC6" w:rsidR="00AE38FC" w:rsidRPr="00890ED9" w:rsidRDefault="00AE38FC" w:rsidP="006E2A16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890ED9">
        <w:rPr>
          <w:rFonts w:ascii="Times New Roman" w:hAnsi="Times New Roman" w:cs="Times New Roman"/>
          <w:sz w:val="24"/>
          <w:szCs w:val="24"/>
        </w:rPr>
        <w:t xml:space="preserve">                                   </w:t>
      </w:r>
    </w:p>
    <w:p w14:paraId="028CF1B5" w14:textId="77777777" w:rsidR="003070D0" w:rsidRPr="00890ED9" w:rsidRDefault="003070D0" w:rsidP="006E2A16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EC7A0F6" w14:textId="2D615195" w:rsidR="00D21C5B" w:rsidRPr="00890ED9" w:rsidRDefault="00A22AB6" w:rsidP="00D21C5B">
      <w:pPr>
        <w:pStyle w:val="ListParagraph"/>
        <w:numPr>
          <w:ilvl w:val="0"/>
          <w:numId w:val="1"/>
        </w:numPr>
        <w:ind w:left="360"/>
        <w:rPr>
          <w:rFonts w:ascii="Times New Roman" w:hAnsi="Times New Roman" w:cs="Times New Roman"/>
          <w:sz w:val="24"/>
          <w:szCs w:val="24"/>
        </w:rPr>
      </w:pPr>
      <w:r w:rsidRPr="00890ED9">
        <w:rPr>
          <w:rFonts w:ascii="Times New Roman" w:hAnsi="Times New Roman" w:cs="Times New Roman"/>
          <w:sz w:val="24"/>
          <w:szCs w:val="24"/>
        </w:rPr>
        <w:t>Create a “</w:t>
      </w:r>
      <w:r w:rsidR="00CC14EC" w:rsidRPr="00890ED9">
        <w:rPr>
          <w:rFonts w:ascii="Times New Roman" w:hAnsi="Times New Roman" w:cs="Times New Roman"/>
          <w:sz w:val="24"/>
          <w:szCs w:val="24"/>
        </w:rPr>
        <w:t>Event Hubs</w:t>
      </w:r>
      <w:r w:rsidRPr="00890ED9">
        <w:rPr>
          <w:rFonts w:ascii="Times New Roman" w:hAnsi="Times New Roman" w:cs="Times New Roman"/>
          <w:sz w:val="24"/>
          <w:szCs w:val="24"/>
        </w:rPr>
        <w:t>” –</w:t>
      </w:r>
    </w:p>
    <w:p w14:paraId="0206AAED" w14:textId="13B6F6CC" w:rsidR="00CC14EC" w:rsidRPr="00890ED9" w:rsidRDefault="00CC14EC" w:rsidP="00CC14EC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890ED9">
        <w:rPr>
          <w:rFonts w:ascii="Times New Roman" w:hAnsi="Times New Roman" w:cs="Times New Roman"/>
          <w:sz w:val="24"/>
          <w:szCs w:val="24"/>
        </w:rPr>
        <w:t>Search for “Event Hubs” resource and open it which will open below screen &amp; then click on Create button (highlighted)</w:t>
      </w:r>
    </w:p>
    <w:p w14:paraId="6D26A41B" w14:textId="77777777" w:rsidR="00D21C5B" w:rsidRPr="00890ED9" w:rsidRDefault="00D21C5B" w:rsidP="00CC14EC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521683F" w14:textId="38E8CD2E" w:rsidR="00EA625F" w:rsidRPr="00890ED9" w:rsidRDefault="00EA625F" w:rsidP="00CC14EC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6144244" w14:textId="4EFF2D90" w:rsidR="00EA625F" w:rsidRPr="00890ED9" w:rsidRDefault="00CA7B9D" w:rsidP="00CC14EC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890ED9">
        <w:rPr>
          <w:noProof/>
          <w:sz w:val="24"/>
          <w:szCs w:val="24"/>
        </w:rPr>
        <w:lastRenderedPageBreak/>
        <w:drawing>
          <wp:inline distT="0" distB="0" distL="0" distR="0" wp14:anchorId="2E83C31B" wp14:editId="6DD20EAB">
            <wp:extent cx="5757787" cy="2545080"/>
            <wp:effectExtent l="0" t="0" r="0" b="762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82364" cy="2555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6280B" w14:textId="77777777" w:rsidR="00D21C5B" w:rsidRPr="00890ED9" w:rsidRDefault="00D21C5B" w:rsidP="00CC14EC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34185CD" w14:textId="77777777" w:rsidR="00D21C5B" w:rsidRPr="00890ED9" w:rsidRDefault="00D21C5B" w:rsidP="00CC14EC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8455226" w14:textId="1FFC3F9F" w:rsidR="007A5B4D" w:rsidRPr="00890ED9" w:rsidRDefault="008E6D8C" w:rsidP="007A5B4D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890ED9">
        <w:rPr>
          <w:rFonts w:ascii="Times New Roman" w:hAnsi="Times New Roman" w:cs="Times New Roman"/>
          <w:sz w:val="24"/>
          <w:szCs w:val="24"/>
        </w:rPr>
        <w:t xml:space="preserve">It will open below screen then specify the details like </w:t>
      </w:r>
      <w:r w:rsidR="00C33677" w:rsidRPr="00890ED9">
        <w:rPr>
          <w:rFonts w:ascii="Times New Roman" w:hAnsi="Times New Roman" w:cs="Times New Roman"/>
          <w:sz w:val="24"/>
          <w:szCs w:val="24"/>
        </w:rPr>
        <w:t>Subscription,</w:t>
      </w:r>
      <w:r w:rsidRPr="00890ED9">
        <w:rPr>
          <w:rFonts w:ascii="Times New Roman" w:hAnsi="Times New Roman" w:cs="Times New Roman"/>
          <w:sz w:val="24"/>
          <w:szCs w:val="24"/>
        </w:rPr>
        <w:t xml:space="preserve"> Resource Group (created in step 1), Namespace Name, location, </w:t>
      </w:r>
      <w:r w:rsidR="007A5B4D" w:rsidRPr="00890ED9">
        <w:rPr>
          <w:rFonts w:ascii="Times New Roman" w:hAnsi="Times New Roman" w:cs="Times New Roman"/>
          <w:sz w:val="24"/>
          <w:szCs w:val="24"/>
        </w:rPr>
        <w:t>Pricing tier (Basic)</w:t>
      </w:r>
      <w:r w:rsidRPr="00890ED9">
        <w:rPr>
          <w:rFonts w:ascii="Times New Roman" w:hAnsi="Times New Roman" w:cs="Times New Roman"/>
          <w:sz w:val="24"/>
          <w:szCs w:val="24"/>
        </w:rPr>
        <w:t xml:space="preserve"> &amp; leave rest details to default</w:t>
      </w:r>
      <w:r w:rsidR="007A5B4D" w:rsidRPr="00890ED9">
        <w:rPr>
          <w:rFonts w:ascii="Times New Roman" w:hAnsi="Times New Roman" w:cs="Times New Roman"/>
          <w:sz w:val="24"/>
          <w:szCs w:val="24"/>
        </w:rPr>
        <w:t xml:space="preserve"> then click on Review + Create which will validate the details.</w:t>
      </w:r>
    </w:p>
    <w:p w14:paraId="069A3758" w14:textId="169CC233" w:rsidR="008E6D8C" w:rsidRPr="00890ED9" w:rsidRDefault="007A5B4D" w:rsidP="007A5B4D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890ED9">
        <w:rPr>
          <w:rFonts w:ascii="Times New Roman" w:hAnsi="Times New Roman" w:cs="Times New Roman"/>
          <w:sz w:val="24"/>
          <w:szCs w:val="24"/>
        </w:rPr>
        <w:t>Post validations click on create to complete the resource group creation.</w:t>
      </w:r>
    </w:p>
    <w:p w14:paraId="16D2DE85" w14:textId="77777777" w:rsidR="006320C3" w:rsidRPr="00890ED9" w:rsidRDefault="006320C3" w:rsidP="007A5B4D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CAB724E" w14:textId="77777777" w:rsidR="008E6D8C" w:rsidRPr="00890ED9" w:rsidRDefault="008E6D8C" w:rsidP="00CC14EC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79BDD9C8" w14:textId="6549D634" w:rsidR="00D21C5B" w:rsidRPr="00890ED9" w:rsidRDefault="00D21C5B" w:rsidP="00CC14EC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890ED9">
        <w:rPr>
          <w:noProof/>
          <w:sz w:val="24"/>
          <w:szCs w:val="24"/>
        </w:rPr>
        <w:lastRenderedPageBreak/>
        <w:drawing>
          <wp:inline distT="0" distB="0" distL="0" distR="0" wp14:anchorId="69997DB0" wp14:editId="1E82AFBE">
            <wp:extent cx="5862181" cy="5440680"/>
            <wp:effectExtent l="0" t="0" r="5715" b="762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877683" cy="5455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1F2FA" w14:textId="60214CE1" w:rsidR="00D21C5B" w:rsidRPr="00890ED9" w:rsidRDefault="00D21C5B" w:rsidP="00CC14EC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A144067" w14:textId="77777777" w:rsidR="006320C3" w:rsidRPr="00890ED9" w:rsidRDefault="006320C3" w:rsidP="00A22AB6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07CA723" w14:textId="77777777" w:rsidR="006320C3" w:rsidRPr="00890ED9" w:rsidRDefault="006320C3" w:rsidP="00A22AB6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218B423" w14:textId="77777777" w:rsidR="006320C3" w:rsidRPr="00890ED9" w:rsidRDefault="006320C3" w:rsidP="00A22AB6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FC4974B" w14:textId="77777777" w:rsidR="006320C3" w:rsidRPr="00890ED9" w:rsidRDefault="006320C3" w:rsidP="00A22AB6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0897046" w14:textId="77777777" w:rsidR="006320C3" w:rsidRPr="00890ED9" w:rsidRDefault="006320C3" w:rsidP="00A22AB6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B76C65D" w14:textId="77777777" w:rsidR="006320C3" w:rsidRPr="00890ED9" w:rsidRDefault="006320C3" w:rsidP="00A22AB6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75062ABF" w14:textId="77777777" w:rsidR="006320C3" w:rsidRPr="00890ED9" w:rsidRDefault="006320C3" w:rsidP="00A22AB6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ADAB96E" w14:textId="77777777" w:rsidR="006320C3" w:rsidRPr="00890ED9" w:rsidRDefault="006320C3" w:rsidP="00A22AB6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8AD362E" w14:textId="77777777" w:rsidR="006320C3" w:rsidRPr="00890ED9" w:rsidRDefault="006320C3" w:rsidP="00A22AB6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7D2E297D" w14:textId="68045BE0" w:rsidR="006320C3" w:rsidRPr="00890ED9" w:rsidRDefault="006320C3" w:rsidP="00A22AB6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890ED9">
        <w:rPr>
          <w:rFonts w:ascii="Times New Roman" w:hAnsi="Times New Roman" w:cs="Times New Roman"/>
          <w:sz w:val="24"/>
          <w:szCs w:val="24"/>
        </w:rPr>
        <w:t>Below screen will appear then click on Go to resource.</w:t>
      </w:r>
    </w:p>
    <w:p w14:paraId="0A458010" w14:textId="77777777" w:rsidR="006320C3" w:rsidRPr="00890ED9" w:rsidRDefault="006320C3" w:rsidP="00A22AB6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52F616A" w14:textId="281D0AA5" w:rsidR="003A104F" w:rsidRPr="00890ED9" w:rsidRDefault="003A104F" w:rsidP="00A22AB6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890ED9">
        <w:rPr>
          <w:noProof/>
          <w:sz w:val="24"/>
          <w:szCs w:val="24"/>
        </w:rPr>
        <w:lastRenderedPageBreak/>
        <w:drawing>
          <wp:inline distT="0" distB="0" distL="0" distR="0" wp14:anchorId="5C3FBAF5" wp14:editId="466F63EE">
            <wp:extent cx="3787140" cy="2219291"/>
            <wp:effectExtent l="0" t="0" r="381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881545" cy="2274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C3FC6" w14:textId="372946AC" w:rsidR="003A104F" w:rsidRPr="00890ED9" w:rsidRDefault="003A104F" w:rsidP="00A22AB6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F51703D" w14:textId="77777777" w:rsidR="003A104F" w:rsidRPr="00890ED9" w:rsidRDefault="003A104F" w:rsidP="00A22AB6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78D4E6B" w14:textId="40DDE845" w:rsidR="006320C3" w:rsidRPr="00890ED9" w:rsidRDefault="006320C3" w:rsidP="006320C3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890ED9">
        <w:rPr>
          <w:rFonts w:ascii="Times New Roman" w:hAnsi="Times New Roman" w:cs="Times New Roman"/>
          <w:sz w:val="24"/>
          <w:szCs w:val="24"/>
        </w:rPr>
        <w:t>After that below screen will appear. Click on Event Hubs (highlighted)</w:t>
      </w:r>
    </w:p>
    <w:p w14:paraId="7CF8E09F" w14:textId="77777777" w:rsidR="006320C3" w:rsidRPr="00890ED9" w:rsidRDefault="006320C3" w:rsidP="00A22AB6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BA0DCFE" w14:textId="1C17F147" w:rsidR="006320C3" w:rsidRPr="00890ED9" w:rsidRDefault="006320C3" w:rsidP="00A22AB6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890ED9">
        <w:rPr>
          <w:noProof/>
          <w:sz w:val="24"/>
          <w:szCs w:val="24"/>
        </w:rPr>
        <w:drawing>
          <wp:inline distT="0" distB="0" distL="0" distR="0" wp14:anchorId="5D9003E3" wp14:editId="17A08E8B">
            <wp:extent cx="4823460" cy="4424596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836567" cy="4436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A4072" w14:textId="77777777" w:rsidR="006320C3" w:rsidRPr="00890ED9" w:rsidRDefault="006320C3" w:rsidP="00A22AB6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75D2F855" w14:textId="77777777" w:rsidR="00A80614" w:rsidRPr="00890ED9" w:rsidRDefault="00A80614" w:rsidP="00A22AB6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168160D" w14:textId="77777777" w:rsidR="00A80614" w:rsidRPr="00890ED9" w:rsidRDefault="00A80614" w:rsidP="00A22AB6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00FB08E" w14:textId="24510BBA" w:rsidR="00A22AB6" w:rsidRPr="00890ED9" w:rsidRDefault="00A80614" w:rsidP="00A8061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890ED9">
        <w:rPr>
          <w:rFonts w:ascii="Times New Roman" w:hAnsi="Times New Roman" w:cs="Times New Roman"/>
          <w:sz w:val="24"/>
          <w:szCs w:val="24"/>
        </w:rPr>
        <w:t>It will open below screen then click on Event Hub (highlighted) to create an instance.</w:t>
      </w:r>
    </w:p>
    <w:p w14:paraId="32B151CB" w14:textId="579BB641" w:rsidR="00A80614" w:rsidRPr="00890ED9" w:rsidRDefault="00A80614" w:rsidP="00A22AB6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BABCFD5" w14:textId="4F92A0DA" w:rsidR="00A80614" w:rsidRPr="00890ED9" w:rsidRDefault="00A80614" w:rsidP="00A22AB6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890ED9">
        <w:rPr>
          <w:noProof/>
          <w:sz w:val="24"/>
          <w:szCs w:val="24"/>
        </w:rPr>
        <w:drawing>
          <wp:inline distT="0" distB="0" distL="0" distR="0" wp14:anchorId="4731BB37" wp14:editId="0BB31DFD">
            <wp:extent cx="4441825" cy="345186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462679" cy="3468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201EE" w14:textId="77777777" w:rsidR="00FD5C06" w:rsidRPr="00890ED9" w:rsidRDefault="00FD5C06" w:rsidP="00A22AB6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7F0F3016" w14:textId="1F80B74F" w:rsidR="00FD5C06" w:rsidRPr="00890ED9" w:rsidRDefault="00FD5C06" w:rsidP="000D0F92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890ED9">
        <w:rPr>
          <w:rFonts w:ascii="Times New Roman" w:hAnsi="Times New Roman" w:cs="Times New Roman"/>
          <w:sz w:val="24"/>
          <w:szCs w:val="24"/>
        </w:rPr>
        <w:t>Below screen will appear then specify the name for the event hub instance &amp; keep rest details default then click on Review + create button. It will create the event hub instance with specified name.</w:t>
      </w:r>
      <w:r w:rsidR="000D0F92" w:rsidRPr="00890ED9">
        <w:rPr>
          <w:rFonts w:ascii="Times New Roman" w:hAnsi="Times New Roman" w:cs="Times New Roman"/>
          <w:sz w:val="24"/>
          <w:szCs w:val="24"/>
        </w:rPr>
        <w:t xml:space="preserve"> which will validate the details. Post validations click on create. It will create event hub.</w:t>
      </w:r>
    </w:p>
    <w:p w14:paraId="607250A0" w14:textId="77777777" w:rsidR="00FD5C06" w:rsidRPr="00890ED9" w:rsidRDefault="00FD5C06" w:rsidP="00A22AB6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5E958BC" w14:textId="5DC409F5" w:rsidR="00FD5C06" w:rsidRPr="00890ED9" w:rsidRDefault="00FD5C06" w:rsidP="00A22AB6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890ED9">
        <w:rPr>
          <w:noProof/>
          <w:sz w:val="24"/>
          <w:szCs w:val="24"/>
        </w:rPr>
        <w:lastRenderedPageBreak/>
        <w:drawing>
          <wp:inline distT="0" distB="0" distL="0" distR="0" wp14:anchorId="44BEE49B" wp14:editId="2902F45C">
            <wp:extent cx="4945380" cy="3550529"/>
            <wp:effectExtent l="0" t="0" r="762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958553" cy="3559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ACC86" w14:textId="6A0EF4D5" w:rsidR="007367B3" w:rsidRPr="00890ED9" w:rsidRDefault="00D64E0A" w:rsidP="007367B3">
      <w:pPr>
        <w:pStyle w:val="ListParagraph"/>
        <w:numPr>
          <w:ilvl w:val="0"/>
          <w:numId w:val="1"/>
        </w:numPr>
        <w:ind w:left="360"/>
        <w:rPr>
          <w:rFonts w:ascii="Times New Roman" w:hAnsi="Times New Roman" w:cs="Times New Roman"/>
          <w:sz w:val="24"/>
          <w:szCs w:val="24"/>
        </w:rPr>
      </w:pPr>
      <w:r w:rsidRPr="00890ED9">
        <w:rPr>
          <w:rFonts w:ascii="Times New Roman" w:hAnsi="Times New Roman" w:cs="Times New Roman"/>
          <w:sz w:val="24"/>
          <w:szCs w:val="24"/>
        </w:rPr>
        <w:t>Create a “</w:t>
      </w:r>
      <w:r w:rsidR="00E00EB7" w:rsidRPr="00890ED9">
        <w:rPr>
          <w:rFonts w:ascii="Times New Roman" w:hAnsi="Times New Roman" w:cs="Times New Roman"/>
          <w:sz w:val="24"/>
          <w:szCs w:val="24"/>
        </w:rPr>
        <w:t>Cosmos DB Account</w:t>
      </w:r>
      <w:r w:rsidRPr="00890ED9">
        <w:rPr>
          <w:rFonts w:ascii="Times New Roman" w:hAnsi="Times New Roman" w:cs="Times New Roman"/>
          <w:sz w:val="24"/>
          <w:szCs w:val="24"/>
        </w:rPr>
        <w:t xml:space="preserve">” </w:t>
      </w:r>
      <w:r w:rsidR="007367B3" w:rsidRPr="00890ED9">
        <w:rPr>
          <w:rFonts w:ascii="Times New Roman" w:hAnsi="Times New Roman" w:cs="Times New Roman"/>
          <w:sz w:val="24"/>
          <w:szCs w:val="24"/>
        </w:rPr>
        <w:t>–</w:t>
      </w:r>
      <w:r w:rsidRPr="00890ED9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53C46EAF" w14:textId="77777777" w:rsidR="00E00EB7" w:rsidRPr="00890ED9" w:rsidRDefault="00D64E0A" w:rsidP="00E00EB7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890ED9">
        <w:rPr>
          <w:rFonts w:ascii="Times New Roman" w:hAnsi="Times New Roman" w:cs="Times New Roman"/>
          <w:sz w:val="24"/>
          <w:szCs w:val="24"/>
        </w:rPr>
        <w:t>Search for “</w:t>
      </w:r>
      <w:r w:rsidR="00E00EB7" w:rsidRPr="00890ED9">
        <w:rPr>
          <w:rFonts w:ascii="Times New Roman" w:hAnsi="Times New Roman" w:cs="Times New Roman"/>
          <w:sz w:val="24"/>
          <w:szCs w:val="24"/>
        </w:rPr>
        <w:t>Azure Cosmos DB</w:t>
      </w:r>
      <w:r w:rsidRPr="00890ED9">
        <w:rPr>
          <w:rFonts w:ascii="Times New Roman" w:hAnsi="Times New Roman" w:cs="Times New Roman"/>
          <w:sz w:val="24"/>
          <w:szCs w:val="24"/>
        </w:rPr>
        <w:t xml:space="preserve">” resource and open it which will open below screen </w:t>
      </w:r>
      <w:r w:rsidR="00E00EB7" w:rsidRPr="00890ED9">
        <w:rPr>
          <w:rFonts w:ascii="Times New Roman" w:hAnsi="Times New Roman" w:cs="Times New Roman"/>
          <w:sz w:val="24"/>
          <w:szCs w:val="24"/>
        </w:rPr>
        <w:t>&amp; then click on Create button (highlighted)</w:t>
      </w:r>
    </w:p>
    <w:p w14:paraId="71B15497" w14:textId="31C8A4CC" w:rsidR="00E00EB7" w:rsidRPr="00890ED9" w:rsidRDefault="00E00EB7" w:rsidP="00D64E0A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796703D7" w14:textId="3013481A" w:rsidR="00E00EB7" w:rsidRPr="00890ED9" w:rsidRDefault="00E00EB7" w:rsidP="00D64E0A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890ED9">
        <w:rPr>
          <w:noProof/>
          <w:sz w:val="24"/>
          <w:szCs w:val="24"/>
        </w:rPr>
        <w:drawing>
          <wp:inline distT="0" distB="0" distL="0" distR="0" wp14:anchorId="37A30F34" wp14:editId="103EF2ED">
            <wp:extent cx="5943600" cy="285750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B60FE" w14:textId="77777777" w:rsidR="007367B3" w:rsidRPr="00890ED9" w:rsidRDefault="007367B3" w:rsidP="00D64E0A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C61DF68" w14:textId="59FA2DC9" w:rsidR="00E00EB7" w:rsidRPr="00890ED9" w:rsidRDefault="007367B3" w:rsidP="00D64E0A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890ED9">
        <w:rPr>
          <w:rFonts w:ascii="Times New Roman" w:hAnsi="Times New Roman" w:cs="Times New Roman"/>
          <w:sz w:val="24"/>
          <w:szCs w:val="24"/>
        </w:rPr>
        <w:t>B</w:t>
      </w:r>
      <w:r w:rsidR="00E00EB7" w:rsidRPr="00890ED9">
        <w:rPr>
          <w:rFonts w:ascii="Times New Roman" w:hAnsi="Times New Roman" w:cs="Times New Roman"/>
          <w:sz w:val="24"/>
          <w:szCs w:val="24"/>
        </w:rPr>
        <w:t xml:space="preserve">elow </w:t>
      </w:r>
      <w:r w:rsidRPr="00890ED9">
        <w:rPr>
          <w:rFonts w:ascii="Times New Roman" w:hAnsi="Times New Roman" w:cs="Times New Roman"/>
          <w:sz w:val="24"/>
          <w:szCs w:val="24"/>
        </w:rPr>
        <w:t xml:space="preserve">screen will appear click on create button for Core (SQL) – Recommended (as highlighted) </w:t>
      </w:r>
    </w:p>
    <w:p w14:paraId="16E44127" w14:textId="08CFEFDB" w:rsidR="00E00EB7" w:rsidRPr="00890ED9" w:rsidRDefault="00E00EB7" w:rsidP="00D64E0A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C314F1F" w14:textId="5355FDD6" w:rsidR="007367B3" w:rsidRPr="00890ED9" w:rsidRDefault="007367B3" w:rsidP="00D64E0A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890ED9">
        <w:rPr>
          <w:noProof/>
          <w:sz w:val="24"/>
          <w:szCs w:val="24"/>
        </w:rPr>
        <w:lastRenderedPageBreak/>
        <w:drawing>
          <wp:inline distT="0" distB="0" distL="0" distR="0" wp14:anchorId="4B196DF5" wp14:editId="3A5640C0">
            <wp:extent cx="5943600" cy="379476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7D841" w14:textId="77777777" w:rsidR="007367B3" w:rsidRPr="00890ED9" w:rsidRDefault="007367B3" w:rsidP="00D64E0A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F0E7578" w14:textId="77777777" w:rsidR="007367B3" w:rsidRPr="00890ED9" w:rsidRDefault="007367B3" w:rsidP="00D64E0A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76D126E" w14:textId="77777777" w:rsidR="00576446" w:rsidRPr="00890ED9" w:rsidRDefault="007367B3" w:rsidP="007367B3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890ED9">
        <w:rPr>
          <w:rFonts w:ascii="Times New Roman" w:hAnsi="Times New Roman" w:cs="Times New Roman"/>
          <w:sz w:val="24"/>
          <w:szCs w:val="24"/>
        </w:rPr>
        <w:t>It will open below screen then specify the details like Subscription, Resource Group (created in step 1), Account Name, locatio</w:t>
      </w:r>
      <w:r w:rsidR="00576446" w:rsidRPr="00890ED9">
        <w:rPr>
          <w:rFonts w:ascii="Times New Roman" w:hAnsi="Times New Roman" w:cs="Times New Roman"/>
          <w:sz w:val="24"/>
          <w:szCs w:val="24"/>
        </w:rPr>
        <w:t>n then go to Backup Policy (highlighted)</w:t>
      </w:r>
    </w:p>
    <w:p w14:paraId="7B21AD54" w14:textId="5CB054B4" w:rsidR="00576446" w:rsidRPr="00890ED9" w:rsidRDefault="00576446" w:rsidP="007367B3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73AE66A9" w14:textId="1B45B068" w:rsidR="00576446" w:rsidRPr="00890ED9" w:rsidRDefault="00576446" w:rsidP="007367B3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890ED9">
        <w:rPr>
          <w:noProof/>
          <w:sz w:val="24"/>
          <w:szCs w:val="24"/>
        </w:rPr>
        <w:lastRenderedPageBreak/>
        <w:drawing>
          <wp:inline distT="0" distB="0" distL="0" distR="0" wp14:anchorId="5B8D5308" wp14:editId="120B0285">
            <wp:extent cx="5943600" cy="375729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DD48F" w14:textId="77777777" w:rsidR="00576446" w:rsidRPr="00890ED9" w:rsidRDefault="00576446" w:rsidP="007367B3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9E6F13E" w14:textId="7826CF71" w:rsidR="00576446" w:rsidRPr="00890ED9" w:rsidRDefault="00576446" w:rsidP="007367B3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890ED9">
        <w:rPr>
          <w:rFonts w:ascii="Times New Roman" w:hAnsi="Times New Roman" w:cs="Times New Roman"/>
          <w:sz w:val="24"/>
          <w:szCs w:val="24"/>
        </w:rPr>
        <w:t>Select Locally</w:t>
      </w:r>
      <w:r w:rsidR="00A77629" w:rsidRPr="00890ED9">
        <w:rPr>
          <w:rFonts w:ascii="Times New Roman" w:hAnsi="Times New Roman" w:cs="Times New Roman"/>
          <w:sz w:val="24"/>
          <w:szCs w:val="24"/>
        </w:rPr>
        <w:t xml:space="preserve"> </w:t>
      </w:r>
      <w:r w:rsidRPr="00890ED9">
        <w:rPr>
          <w:rFonts w:ascii="Times New Roman" w:hAnsi="Times New Roman" w:cs="Times New Roman"/>
          <w:sz w:val="24"/>
          <w:szCs w:val="24"/>
        </w:rPr>
        <w:t>redundant backup storage &amp; leave rest details to default then click on Review + Create which will validate the details</w:t>
      </w:r>
      <w:r w:rsidR="00A77629" w:rsidRPr="00890ED9">
        <w:rPr>
          <w:rFonts w:ascii="Times New Roman" w:hAnsi="Times New Roman" w:cs="Times New Roman"/>
          <w:sz w:val="24"/>
          <w:szCs w:val="24"/>
        </w:rPr>
        <w:t>. Post validations click on create</w:t>
      </w:r>
      <w:r w:rsidR="006113A1" w:rsidRPr="00890ED9">
        <w:rPr>
          <w:rFonts w:ascii="Times New Roman" w:hAnsi="Times New Roman" w:cs="Times New Roman"/>
          <w:sz w:val="24"/>
          <w:szCs w:val="24"/>
        </w:rPr>
        <w:t xml:space="preserve"> to finish</w:t>
      </w:r>
      <w:r w:rsidR="00A77629" w:rsidRPr="00890ED9">
        <w:rPr>
          <w:rFonts w:ascii="Times New Roman" w:hAnsi="Times New Roman" w:cs="Times New Roman"/>
          <w:sz w:val="24"/>
          <w:szCs w:val="24"/>
        </w:rPr>
        <w:t>.</w:t>
      </w:r>
    </w:p>
    <w:p w14:paraId="15D30563" w14:textId="5B826AB3" w:rsidR="00576446" w:rsidRPr="00890ED9" w:rsidRDefault="00576446" w:rsidP="007367B3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54436A9" w14:textId="0862E905" w:rsidR="00576446" w:rsidRPr="00890ED9" w:rsidRDefault="00576446" w:rsidP="007367B3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890ED9">
        <w:rPr>
          <w:noProof/>
          <w:sz w:val="24"/>
          <w:szCs w:val="24"/>
        </w:rPr>
        <w:drawing>
          <wp:inline distT="0" distB="0" distL="0" distR="0" wp14:anchorId="55921884" wp14:editId="318C3D69">
            <wp:extent cx="4647565" cy="3230880"/>
            <wp:effectExtent l="0" t="0" r="635" b="762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668148" cy="3245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C3064" w14:textId="77777777" w:rsidR="006113A1" w:rsidRPr="00890ED9" w:rsidRDefault="006113A1" w:rsidP="006113A1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890ED9">
        <w:rPr>
          <w:rFonts w:ascii="Times New Roman" w:hAnsi="Times New Roman" w:cs="Times New Roman"/>
          <w:sz w:val="24"/>
          <w:szCs w:val="24"/>
        </w:rPr>
        <w:t>Below screen will appear then click on Go to resource.</w:t>
      </w:r>
    </w:p>
    <w:p w14:paraId="15E3717E" w14:textId="77777777" w:rsidR="006113A1" w:rsidRPr="00890ED9" w:rsidRDefault="006113A1" w:rsidP="007367B3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4070922" w14:textId="77777777" w:rsidR="00B56A46" w:rsidRPr="00890ED9" w:rsidRDefault="006113A1" w:rsidP="007367B3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890ED9">
        <w:rPr>
          <w:noProof/>
          <w:sz w:val="24"/>
          <w:szCs w:val="24"/>
        </w:rPr>
        <w:lastRenderedPageBreak/>
        <w:drawing>
          <wp:inline distT="0" distB="0" distL="0" distR="0" wp14:anchorId="06AC635C" wp14:editId="503547D2">
            <wp:extent cx="4328835" cy="3215640"/>
            <wp:effectExtent l="0" t="0" r="0" b="381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344036" cy="3226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90ED9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194C283" w14:textId="4C5A34A8" w:rsidR="00B56A46" w:rsidRPr="00890ED9" w:rsidRDefault="00B56A46" w:rsidP="00B56A46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890ED9">
        <w:rPr>
          <w:rFonts w:ascii="Times New Roman" w:hAnsi="Times New Roman" w:cs="Times New Roman"/>
          <w:sz w:val="24"/>
          <w:szCs w:val="24"/>
        </w:rPr>
        <w:t>After that below screen will appear. Click on Add Container (highlighted)</w:t>
      </w:r>
    </w:p>
    <w:p w14:paraId="3BA2ECF8" w14:textId="77777777" w:rsidR="00B56A46" w:rsidRPr="00890ED9" w:rsidRDefault="00B56A46" w:rsidP="00B56A46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3107E3A" w14:textId="5ED349E9" w:rsidR="00B56A46" w:rsidRPr="00890ED9" w:rsidRDefault="00B56A46" w:rsidP="007367B3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890ED9">
        <w:rPr>
          <w:noProof/>
          <w:sz w:val="24"/>
          <w:szCs w:val="24"/>
        </w:rPr>
        <w:drawing>
          <wp:inline distT="0" distB="0" distL="0" distR="0" wp14:anchorId="6AC75BFD" wp14:editId="5C9146E9">
            <wp:extent cx="5943600" cy="4243705"/>
            <wp:effectExtent l="0" t="0" r="0" b="444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4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F27D8" w14:textId="1EEBA750" w:rsidR="007367B3" w:rsidRPr="00890ED9" w:rsidRDefault="00D3640F" w:rsidP="007367B3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890ED9">
        <w:rPr>
          <w:rFonts w:ascii="Times New Roman" w:hAnsi="Times New Roman" w:cs="Times New Roman"/>
          <w:sz w:val="24"/>
          <w:szCs w:val="24"/>
        </w:rPr>
        <w:lastRenderedPageBreak/>
        <w:t>Below screen will appear then s</w:t>
      </w:r>
      <w:r w:rsidR="00B56A46" w:rsidRPr="00890ED9">
        <w:rPr>
          <w:rFonts w:ascii="Times New Roman" w:hAnsi="Times New Roman" w:cs="Times New Roman"/>
          <w:sz w:val="24"/>
          <w:szCs w:val="24"/>
        </w:rPr>
        <w:t xml:space="preserve">pecify the Database id, Database </w:t>
      </w:r>
      <w:r w:rsidRPr="00890ED9">
        <w:rPr>
          <w:rFonts w:ascii="Times New Roman" w:hAnsi="Times New Roman" w:cs="Times New Roman"/>
          <w:sz w:val="24"/>
          <w:szCs w:val="24"/>
        </w:rPr>
        <w:t>Max RU/s</w:t>
      </w:r>
      <w:r w:rsidR="00B56A46" w:rsidRPr="00890ED9">
        <w:rPr>
          <w:rFonts w:ascii="Times New Roman" w:hAnsi="Times New Roman" w:cs="Times New Roman"/>
          <w:sz w:val="24"/>
          <w:szCs w:val="24"/>
        </w:rPr>
        <w:t xml:space="preserve"> (100)</w:t>
      </w:r>
      <w:r w:rsidR="008408D1" w:rsidRPr="00890ED9">
        <w:rPr>
          <w:rFonts w:ascii="Times New Roman" w:hAnsi="Times New Roman" w:cs="Times New Roman"/>
          <w:sz w:val="24"/>
          <w:szCs w:val="24"/>
        </w:rPr>
        <w:t xml:space="preserve">, Container id &amp; leave rest details to default then click on Ok </w:t>
      </w:r>
    </w:p>
    <w:p w14:paraId="2F816DAA" w14:textId="77777777" w:rsidR="00B56A46" w:rsidRPr="00890ED9" w:rsidRDefault="00B56A46" w:rsidP="007367B3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0C307EC" w14:textId="0D185504" w:rsidR="00B56A46" w:rsidRPr="00890ED9" w:rsidRDefault="00B56A46" w:rsidP="007367B3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890ED9">
        <w:rPr>
          <w:noProof/>
          <w:sz w:val="24"/>
          <w:szCs w:val="24"/>
        </w:rPr>
        <w:drawing>
          <wp:inline distT="0" distB="0" distL="0" distR="0" wp14:anchorId="7982375E" wp14:editId="29E5C674">
            <wp:extent cx="3718560" cy="4934781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726046" cy="494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CB665" w14:textId="77777777" w:rsidR="00B56A46" w:rsidRPr="00890ED9" w:rsidRDefault="00B56A46" w:rsidP="007367B3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F9B7C01" w14:textId="47B8F498" w:rsidR="00DE4FFF" w:rsidRPr="00890ED9" w:rsidRDefault="008408D1" w:rsidP="008408D1">
      <w:pPr>
        <w:pStyle w:val="ListParagraph"/>
        <w:numPr>
          <w:ilvl w:val="0"/>
          <w:numId w:val="1"/>
        </w:numPr>
        <w:ind w:left="360"/>
        <w:rPr>
          <w:rFonts w:ascii="Times New Roman" w:hAnsi="Times New Roman" w:cs="Times New Roman"/>
          <w:sz w:val="24"/>
          <w:szCs w:val="24"/>
        </w:rPr>
      </w:pPr>
      <w:r w:rsidRPr="00890ED9">
        <w:rPr>
          <w:rFonts w:ascii="Times New Roman" w:hAnsi="Times New Roman" w:cs="Times New Roman"/>
          <w:sz w:val="24"/>
          <w:szCs w:val="24"/>
        </w:rPr>
        <w:t>Replace the values for variables in “Param_File.py”. Refer the comments specified in the same file</w:t>
      </w:r>
    </w:p>
    <w:p w14:paraId="40CC9F26" w14:textId="77777777" w:rsidR="008408D1" w:rsidRPr="00890ED9" w:rsidRDefault="008408D1" w:rsidP="006E2A16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8AB7BD1" w14:textId="56819C72" w:rsidR="00800C6F" w:rsidRPr="00890ED9" w:rsidRDefault="00EE20DE" w:rsidP="006E2A16">
      <w:pPr>
        <w:rPr>
          <w:rFonts w:ascii="Times New Roman" w:hAnsi="Times New Roman" w:cs="Times New Roman"/>
          <w:sz w:val="24"/>
          <w:szCs w:val="24"/>
        </w:rPr>
      </w:pPr>
      <w:r w:rsidRPr="00890ED9">
        <w:rPr>
          <w:rFonts w:ascii="Times New Roman" w:hAnsi="Times New Roman" w:cs="Times New Roman"/>
          <w:sz w:val="24"/>
          <w:szCs w:val="24"/>
        </w:rPr>
        <w:t xml:space="preserve">Steps on Local Machine </w:t>
      </w:r>
      <w:r w:rsidR="003333EE" w:rsidRPr="00890ED9">
        <w:rPr>
          <w:rFonts w:ascii="Times New Roman" w:hAnsi="Times New Roman" w:cs="Times New Roman"/>
          <w:sz w:val="24"/>
          <w:szCs w:val="24"/>
        </w:rPr>
        <w:t>–</w:t>
      </w:r>
    </w:p>
    <w:p w14:paraId="3E1BB453" w14:textId="4E346B59" w:rsidR="003333EE" w:rsidRPr="00890ED9" w:rsidRDefault="0076648F" w:rsidP="008408D1">
      <w:pPr>
        <w:ind w:firstLine="720"/>
        <w:rPr>
          <w:rFonts w:ascii="Times New Roman" w:hAnsi="Times New Roman" w:cs="Times New Roman"/>
          <w:sz w:val="24"/>
          <w:szCs w:val="24"/>
        </w:rPr>
      </w:pPr>
      <w:r w:rsidRPr="00890ED9">
        <w:rPr>
          <w:rFonts w:ascii="Times New Roman" w:hAnsi="Times New Roman" w:cs="Times New Roman"/>
          <w:sz w:val="24"/>
          <w:szCs w:val="24"/>
        </w:rPr>
        <w:t>Replace the connection string for Event Hub Namespace and Event Hub Instance to make it ready for execution.</w:t>
      </w:r>
      <w:r w:rsidR="008408D1" w:rsidRPr="00890ED9">
        <w:rPr>
          <w:rFonts w:ascii="Times New Roman" w:hAnsi="Times New Roman" w:cs="Times New Roman"/>
          <w:sz w:val="24"/>
          <w:szCs w:val="24"/>
        </w:rPr>
        <w:t xml:space="preserve"> This </w:t>
      </w:r>
      <w:r w:rsidR="00E95350" w:rsidRPr="00890ED9">
        <w:rPr>
          <w:rFonts w:ascii="Times New Roman" w:hAnsi="Times New Roman" w:cs="Times New Roman"/>
          <w:sz w:val="24"/>
          <w:szCs w:val="24"/>
        </w:rPr>
        <w:t>refers</w:t>
      </w:r>
      <w:r w:rsidR="008408D1" w:rsidRPr="00890ED9">
        <w:rPr>
          <w:rFonts w:ascii="Times New Roman" w:hAnsi="Times New Roman" w:cs="Times New Roman"/>
          <w:sz w:val="24"/>
          <w:szCs w:val="24"/>
        </w:rPr>
        <w:t xml:space="preserve"> to line 19 in the code.</w:t>
      </w:r>
    </w:p>
    <w:p w14:paraId="6E532D77" w14:textId="587F129A" w:rsidR="005F4CE3" w:rsidRPr="00890ED9" w:rsidRDefault="005F4CE3" w:rsidP="008408D1">
      <w:pPr>
        <w:ind w:left="360"/>
        <w:rPr>
          <w:rFonts w:ascii="Times New Roman" w:hAnsi="Times New Roman" w:cs="Times New Roman"/>
          <w:sz w:val="24"/>
          <w:szCs w:val="24"/>
        </w:rPr>
      </w:pPr>
    </w:p>
    <w:sectPr w:rsidR="005F4CE3" w:rsidRPr="00890ED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2547977"/>
    <w:multiLevelType w:val="hybridMultilevel"/>
    <w:tmpl w:val="8FC64C50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83C6B87"/>
    <w:multiLevelType w:val="hybridMultilevel"/>
    <w:tmpl w:val="6FE632C2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  <w:num w:numId="3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E20DE"/>
    <w:rsid w:val="000411DD"/>
    <w:rsid w:val="00043A63"/>
    <w:rsid w:val="00046F4B"/>
    <w:rsid w:val="00091A1B"/>
    <w:rsid w:val="000D0F92"/>
    <w:rsid w:val="00132319"/>
    <w:rsid w:val="0019312F"/>
    <w:rsid w:val="001A0CE5"/>
    <w:rsid w:val="00204E05"/>
    <w:rsid w:val="002325DE"/>
    <w:rsid w:val="002958F4"/>
    <w:rsid w:val="002F09CC"/>
    <w:rsid w:val="003070D0"/>
    <w:rsid w:val="003333EE"/>
    <w:rsid w:val="00342E03"/>
    <w:rsid w:val="00365C5F"/>
    <w:rsid w:val="003A104F"/>
    <w:rsid w:val="003B2E56"/>
    <w:rsid w:val="003C2E4F"/>
    <w:rsid w:val="003C5447"/>
    <w:rsid w:val="00454399"/>
    <w:rsid w:val="004A3783"/>
    <w:rsid w:val="00542357"/>
    <w:rsid w:val="00576446"/>
    <w:rsid w:val="00584DB6"/>
    <w:rsid w:val="005B5C54"/>
    <w:rsid w:val="005B67C4"/>
    <w:rsid w:val="005D479D"/>
    <w:rsid w:val="005D4FF4"/>
    <w:rsid w:val="005F4CE3"/>
    <w:rsid w:val="006113A1"/>
    <w:rsid w:val="00631826"/>
    <w:rsid w:val="006320C3"/>
    <w:rsid w:val="006702C2"/>
    <w:rsid w:val="006C6DF2"/>
    <w:rsid w:val="006E2A16"/>
    <w:rsid w:val="00733C90"/>
    <w:rsid w:val="007367B3"/>
    <w:rsid w:val="0076648F"/>
    <w:rsid w:val="00792A7F"/>
    <w:rsid w:val="007A5B4D"/>
    <w:rsid w:val="00800C6F"/>
    <w:rsid w:val="008408D1"/>
    <w:rsid w:val="00881020"/>
    <w:rsid w:val="00890ED9"/>
    <w:rsid w:val="008E6D8C"/>
    <w:rsid w:val="009C1912"/>
    <w:rsid w:val="009C5B1F"/>
    <w:rsid w:val="009E2753"/>
    <w:rsid w:val="00A22AB6"/>
    <w:rsid w:val="00A370B5"/>
    <w:rsid w:val="00A55222"/>
    <w:rsid w:val="00A77629"/>
    <w:rsid w:val="00A80614"/>
    <w:rsid w:val="00AB3436"/>
    <w:rsid w:val="00AC208A"/>
    <w:rsid w:val="00AD696C"/>
    <w:rsid w:val="00AE38FC"/>
    <w:rsid w:val="00B03AC6"/>
    <w:rsid w:val="00B30E22"/>
    <w:rsid w:val="00B56A46"/>
    <w:rsid w:val="00B65488"/>
    <w:rsid w:val="00BC75F6"/>
    <w:rsid w:val="00C33677"/>
    <w:rsid w:val="00C3723B"/>
    <w:rsid w:val="00C617DF"/>
    <w:rsid w:val="00C8189C"/>
    <w:rsid w:val="00CA7B9D"/>
    <w:rsid w:val="00CB5636"/>
    <w:rsid w:val="00CC14EC"/>
    <w:rsid w:val="00CC2C53"/>
    <w:rsid w:val="00D1292F"/>
    <w:rsid w:val="00D158D1"/>
    <w:rsid w:val="00D21C5B"/>
    <w:rsid w:val="00D3640F"/>
    <w:rsid w:val="00D64E0A"/>
    <w:rsid w:val="00D842F3"/>
    <w:rsid w:val="00DB7ED1"/>
    <w:rsid w:val="00DE4715"/>
    <w:rsid w:val="00DE4FFF"/>
    <w:rsid w:val="00E00EB7"/>
    <w:rsid w:val="00E95350"/>
    <w:rsid w:val="00EA625F"/>
    <w:rsid w:val="00EE20DE"/>
    <w:rsid w:val="00F7320E"/>
    <w:rsid w:val="00F913CD"/>
    <w:rsid w:val="00F91D10"/>
    <w:rsid w:val="00FA1401"/>
    <w:rsid w:val="00FB1D6D"/>
    <w:rsid w:val="00FD5C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2293F8F"/>
  <w15:chartTrackingRefBased/>
  <w15:docId w15:val="{68318CFF-67FF-494C-964F-81A3A01DA99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E20D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22467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237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5" Type="http://schemas.openxmlformats.org/officeDocument/2006/relationships/image" Target="media/image1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fontTable" Target="fontTable.xml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1276</TotalTime>
  <Pages>30</Pages>
  <Words>881</Words>
  <Characters>5028</Characters>
  <Application>Microsoft Office Word</Application>
  <DocSecurity>0</DocSecurity>
  <Lines>41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Neudesic</Company>
  <LinksUpToDate>false</LinksUpToDate>
  <CharactersWithSpaces>5898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Akshay Gajare</dc:creator>
  <cp:keywords/>
  <dc:description/>
  <cp:lastModifiedBy>Deepu Amalapurapu</cp:lastModifiedBy>
  <cp:revision>50</cp:revision>
  <dcterms:created xsi:type="dcterms:W3CDTF">2022-07-08T08:37:00Z</dcterms:created>
  <dcterms:modified xsi:type="dcterms:W3CDTF">2022-07-15T08:29:00Z</dcterms:modified>
</cp:coreProperties>
</file>